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02" w:rsidRDefault="006142B5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83.9pt;margin-top:-15.35pt;width:158.25pt;height:310.5pt;z-index:251663360" stroked="f">
            <v:textbox>
              <w:txbxContent>
                <w:p w:rsidR="007D0DA4" w:rsidRPr="00D51897" w:rsidRDefault="007D0DA4" w:rsidP="007D0DA4">
                  <w:pPr>
                    <w:spacing w:after="0"/>
                  </w:pPr>
                  <w:r w:rsidRPr="00D51897">
                    <w:t xml:space="preserve">a) Asi ne. 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 w:rsidRPr="00D51897">
                    <w:t xml:space="preserve">b) Čtu knihu. 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 w:rsidRPr="00D51897">
                    <w:t xml:space="preserve">c) Bolí mě v krku. 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 w:rsidRPr="00D51897">
                    <w:t xml:space="preserve">d) Děti běhaly po zahradě. 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 w:rsidRPr="00D51897">
                    <w:t xml:space="preserve"> e) Ticho! 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 w:rsidRPr="00D51897">
                    <w:t xml:space="preserve">f) Prší. 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 w:rsidRPr="00D51897">
                    <w:t>g) Padá sníh.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 w:rsidRPr="00D51897">
                    <w:t xml:space="preserve">h) Slunce vyšlo nad mraky. 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 w:rsidRPr="00D51897">
                    <w:t xml:space="preserve">ch) Východ. 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 w:rsidRPr="00D51897">
                    <w:t xml:space="preserve">i) Stýská se mi. 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 w:rsidRPr="00D51897">
                    <w:t xml:space="preserve">j) Stmívá se. 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 w:rsidRPr="00D51897">
                    <w:t>k) Úplně zbytečné.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 w:rsidRPr="00D51897">
                    <w:t xml:space="preserve"> l) Příspěvek je dobrovolný. 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 w:rsidRPr="00D51897">
                    <w:t xml:space="preserve">m) Pavlu píchá v boku. 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 w:rsidRPr="00D51897">
                    <w:t xml:space="preserve">n) Je nevlídně. </w:t>
                  </w:r>
                </w:p>
                <w:p w:rsidR="007D0DA4" w:rsidRDefault="007D0DA4" w:rsidP="007D0DA4">
                  <w:pPr>
                    <w:spacing w:after="0"/>
                  </w:pPr>
                  <w:r w:rsidRPr="00D51897">
                    <w:t>o) Paní Veselá.</w:t>
                  </w:r>
                </w:p>
                <w:p w:rsidR="007D0DA4" w:rsidRDefault="007D0DA4" w:rsidP="007D0DA4">
                  <w:pPr>
                    <w:spacing w:after="0"/>
                  </w:pPr>
                  <w:r>
                    <w:t xml:space="preserve">p) Zvoní. </w:t>
                  </w:r>
                </w:p>
                <w:p w:rsidR="007D0DA4" w:rsidRDefault="007D0DA4" w:rsidP="007D0DA4">
                  <w:pPr>
                    <w:spacing w:after="0"/>
                  </w:pPr>
                  <w:r>
                    <w:t xml:space="preserve">q) Zablýsklo se. </w:t>
                  </w:r>
                </w:p>
                <w:p w:rsidR="007D0DA4" w:rsidRDefault="007D0DA4" w:rsidP="007D0DA4">
                  <w:pPr>
                    <w:spacing w:after="0"/>
                  </w:pPr>
                  <w:r>
                    <w:t xml:space="preserve">r) Je pěkně. </w:t>
                  </w:r>
                </w:p>
                <w:p w:rsidR="007D0DA4" w:rsidRPr="00D51897" w:rsidRDefault="007D0DA4" w:rsidP="007D0DA4">
                  <w:pPr>
                    <w:spacing w:after="0"/>
                  </w:pPr>
                  <w:r>
                    <w:t>s) Z komína se kouřilo</w:t>
                  </w:r>
                </w:p>
                <w:p w:rsidR="007D0DA4" w:rsidRDefault="007D0DA4"/>
              </w:txbxContent>
            </v:textbox>
          </v:shape>
        </w:pict>
      </w:r>
      <w:r>
        <w:rPr>
          <w:noProof/>
          <w:lang w:eastAsia="cs-CZ"/>
        </w:rPr>
        <w:pict>
          <v:shape id="_x0000_s1030" type="#_x0000_t202" style="position:absolute;margin-left:358.9pt;margin-top:-15.35pt;width:225pt;height:314.25pt;z-index:251664384" stroked="f">
            <v:textbox>
              <w:txbxContent>
                <w:p w:rsidR="007D0DA4" w:rsidRPr="007D0DA4" w:rsidRDefault="007D0DA4" w:rsidP="007D0DA4">
                  <w:pPr>
                    <w:pStyle w:val="Odstavecseseznamem"/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7D0DA4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V krbu vyhaslo.</w:t>
                  </w:r>
                  <w:r w:rsidRPr="007D0DA4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7D0DA4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22" type="#_x0000_t75" style="width:60.75pt;height:18pt" o:ole="">
                        <v:imagedata r:id="rId5" o:title=""/>
                      </v:shape>
                      <w:control r:id="rId6" w:name="HTMLText151" w:shapeid="_x0000_i1222"/>
                    </w:object>
                  </w:r>
                </w:p>
                <w:p w:rsidR="007D0DA4" w:rsidRPr="007D0DA4" w:rsidRDefault="007D0DA4" w:rsidP="007D0DA4">
                  <w:pPr>
                    <w:pStyle w:val="Odstavecseseznamem"/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7D0DA4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Světlo zhaslo.</w:t>
                  </w:r>
                  <w:r w:rsidRPr="007D0DA4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7D0DA4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221" type="#_x0000_t75" style="width:60.75pt;height:18pt" o:ole="">
                        <v:imagedata r:id="rId5" o:title=""/>
                      </v:shape>
                      <w:control r:id="rId7" w:name="HTMLText141" w:shapeid="_x0000_i1221"/>
                    </w:object>
                  </w:r>
                </w:p>
                <w:p w:rsidR="007D0DA4" w:rsidRPr="00D51897" w:rsidRDefault="007D0DA4" w:rsidP="007D0DA4">
                  <w:pPr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Chutnalo ti?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220" type="#_x0000_t75" style="width:60.75pt;height:18pt" o:ole="">
                        <v:imagedata r:id="rId5" o:title=""/>
                      </v:shape>
                      <w:control r:id="rId8" w:name="HTMLText131" w:shapeid="_x0000_i1220"/>
                    </w:object>
                  </w:r>
                </w:p>
                <w:p w:rsidR="007D0DA4" w:rsidRPr="00D51897" w:rsidRDefault="007D0DA4" w:rsidP="007D0DA4">
                  <w:pPr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Chutnal vám oběd?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219" type="#_x0000_t75" style="width:60.75pt;height:18pt" o:ole="">
                        <v:imagedata r:id="rId5" o:title=""/>
                      </v:shape>
                      <w:control r:id="rId9" w:name="HTMLText121" w:shapeid="_x0000_i1219"/>
                    </w:object>
                  </w:r>
                </w:p>
                <w:p w:rsidR="007D0DA4" w:rsidRPr="00D51897" w:rsidRDefault="007D0DA4" w:rsidP="007D0DA4">
                  <w:pPr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Bolí mě hlava.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218" type="#_x0000_t75" style="width:60.75pt;height:18pt" o:ole="">
                        <v:imagedata r:id="rId5" o:title=""/>
                      </v:shape>
                      <w:control r:id="rId10" w:name="HTMLText111" w:shapeid="_x0000_i1218"/>
                    </w:object>
                  </w:r>
                </w:p>
                <w:p w:rsidR="007D0DA4" w:rsidRPr="00D51897" w:rsidRDefault="007D0DA4" w:rsidP="007D0DA4">
                  <w:pPr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Bolí ho v zádech.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217" type="#_x0000_t75" style="width:60.75pt;height:18pt" o:ole="">
                        <v:imagedata r:id="rId5" o:title=""/>
                      </v:shape>
                      <w:control r:id="rId11" w:name="HTMLText101" w:shapeid="_x0000_i1217"/>
                    </w:object>
                  </w:r>
                </w:p>
                <w:p w:rsidR="007D0DA4" w:rsidRPr="00D51897" w:rsidRDefault="007D0DA4" w:rsidP="007D0DA4">
                  <w:pPr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Uhodilo nám do střechy.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216" type="#_x0000_t75" style="width:60.75pt;height:18pt" o:ole="">
                        <v:imagedata r:id="rId5" o:title=""/>
                      </v:shape>
                      <w:control r:id="rId12" w:name="HTMLText91" w:shapeid="_x0000_i1216"/>
                    </w:object>
                  </w:r>
                </w:p>
                <w:p w:rsidR="007D0DA4" w:rsidRPr="00D51897" w:rsidRDefault="007D0DA4" w:rsidP="007D0DA4">
                  <w:pPr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Schylovalo se k hádce.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215" type="#_x0000_t75" style="width:60.75pt;height:18pt" o:ole="">
                        <v:imagedata r:id="rId5" o:title=""/>
                      </v:shape>
                      <w:control r:id="rId13" w:name="HTMLText81" w:shapeid="_x0000_i1215"/>
                    </w:object>
                  </w:r>
                </w:p>
                <w:p w:rsidR="007D0DA4" w:rsidRPr="00D51897" w:rsidRDefault="007D0DA4" w:rsidP="007D0DA4">
                  <w:pPr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Ve sklepě došlo k výbuchu.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214" type="#_x0000_t75" style="width:60.75pt;height:18pt" o:ole="">
                        <v:imagedata r:id="rId5" o:title=""/>
                      </v:shape>
                      <w:control r:id="rId14" w:name="HTMLText71" w:shapeid="_x0000_i1214"/>
                    </w:object>
                  </w:r>
                </w:p>
                <w:p w:rsidR="007D0DA4" w:rsidRPr="00D51897" w:rsidRDefault="007D0DA4" w:rsidP="007D0DA4">
                  <w:pPr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Došla mu trpělivost.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213" type="#_x0000_t75" style="width:60.75pt;height:18pt" o:ole="">
                        <v:imagedata r:id="rId5" o:title=""/>
                      </v:shape>
                      <w:control r:id="rId15" w:name="HTMLText61" w:shapeid="_x0000_i1213"/>
                    </w:object>
                  </w:r>
                </w:p>
                <w:p w:rsidR="007D0DA4" w:rsidRPr="00D51897" w:rsidRDefault="007D0DA4" w:rsidP="007D0DA4">
                  <w:pPr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Došli jsme do cíle jako první.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212" type="#_x0000_t75" style="width:60.75pt;height:18pt" o:ole="">
                        <v:imagedata r:id="rId5" o:title=""/>
                      </v:shape>
                      <w:control r:id="rId16" w:name="HTMLText51" w:shapeid="_x0000_i1212"/>
                    </w:object>
                  </w:r>
                </w:p>
                <w:p w:rsidR="007D0DA4" w:rsidRPr="00D51897" w:rsidRDefault="007D0DA4" w:rsidP="007D0DA4">
                  <w:pPr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Došlo na má slova.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211" type="#_x0000_t75" style="width:60.75pt;height:18pt" o:ole="">
                        <v:imagedata r:id="rId5" o:title=""/>
                      </v:shape>
                      <w:control r:id="rId17" w:name="HTMLText41" w:shapeid="_x0000_i1211"/>
                    </w:object>
                  </w:r>
                </w:p>
                <w:p w:rsidR="007D0DA4" w:rsidRPr="00D51897" w:rsidRDefault="007D0DA4" w:rsidP="007D0DA4">
                  <w:pPr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Jde nám o všechno.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210" type="#_x0000_t75" style="width:60.75pt;height:18pt" o:ole="">
                        <v:imagedata r:id="rId5" o:title=""/>
                      </v:shape>
                      <w:control r:id="rId18" w:name="HTMLText31" w:shapeid="_x0000_i1210"/>
                    </w:object>
                  </w:r>
                </w:p>
                <w:p w:rsidR="007D0DA4" w:rsidRDefault="007D0DA4" w:rsidP="007D0DA4">
                  <w:pPr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Jde jí naproti.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209" type="#_x0000_t75" style="width:60.75pt;height:18pt" o:ole="">
                        <v:imagedata r:id="rId5" o:title=""/>
                      </v:shape>
                      <w:control r:id="rId19" w:name="HTMLText21" w:shapeid="_x0000_i1209"/>
                    </w:object>
                  </w:r>
                </w:p>
                <w:p w:rsidR="007D0DA4" w:rsidRPr="007D0DA4" w:rsidRDefault="007D0DA4" w:rsidP="007D0DA4">
                  <w:pPr>
                    <w:numPr>
                      <w:ilvl w:val="0"/>
                      <w:numId w:val="3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Bylo pod mrakem.</w:t>
                  </w:r>
                  <w:r w:rsidRPr="007D0DA4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362" type="#_x0000_t75" style="width:60.75pt;height:18pt" o:ole="">
                        <v:imagedata r:id="rId5" o:title=""/>
                      </v:shape>
                      <w:control r:id="rId20" w:name="HTMLText16" w:shapeid="_x0000_i1362"/>
                    </w:object>
                  </w:r>
                </w:p>
              </w:txbxContent>
            </v:textbox>
          </v:shape>
        </w:pict>
      </w:r>
      <w:r w:rsidR="007D0DA4">
        <w:rPr>
          <w:noProof/>
          <w:lang w:eastAsia="cs-CZ"/>
        </w:rPr>
        <w:pict>
          <v:shape id="_x0000_s1027" type="#_x0000_t202" style="position:absolute;margin-left:347.65pt;margin-top:-63.35pt;width:413.25pt;height:582pt;z-index:251661312">
            <v:textbox>
              <w:txbxContent>
                <w:p w:rsidR="007D0DA4" w:rsidRPr="007D0DA4" w:rsidRDefault="007D0DA4" w:rsidP="007D0DA4">
                  <w:pPr>
                    <w:rPr>
                      <w:b/>
                      <w:u w:val="single"/>
                    </w:rPr>
                  </w:pPr>
                  <w:r w:rsidRPr="007D0DA4">
                    <w:rPr>
                      <w:b/>
                      <w:u w:val="single"/>
                    </w:rPr>
                    <w:t>PRACOVNÍ LIST – VĚTA JEDNODUCHÁ</w:t>
                  </w:r>
                </w:p>
                <w:p w:rsidR="007D0DA4" w:rsidRPr="00D51897" w:rsidRDefault="007D0DA4" w:rsidP="007D0DA4">
                  <w:pPr>
                    <w:rPr>
                      <w:b/>
                    </w:rPr>
                  </w:pPr>
                  <w:r w:rsidRPr="00D51897">
                    <w:rPr>
                      <w:b/>
                    </w:rPr>
                    <w:t>Urči, jestli se jedná o větu JEDNOČLENNOU, DVOJČLENNOU nebo VĚTNÝ EKVIVALENT</w:t>
                  </w:r>
                </w:p>
                <w:p w:rsidR="007D0DA4" w:rsidRDefault="007D0DA4"/>
                <w:p w:rsidR="007D0DA4" w:rsidRDefault="007D0DA4"/>
                <w:p w:rsidR="007D0DA4" w:rsidRDefault="007D0DA4"/>
                <w:p w:rsidR="007D0DA4" w:rsidRDefault="007D0DA4"/>
                <w:p w:rsidR="007D0DA4" w:rsidRDefault="007D0DA4"/>
                <w:p w:rsidR="007D0DA4" w:rsidRDefault="007D0DA4"/>
                <w:p w:rsidR="007D0DA4" w:rsidRDefault="007D0DA4"/>
                <w:p w:rsidR="007D0DA4" w:rsidRDefault="007D0DA4"/>
                <w:p w:rsidR="007D0DA4" w:rsidRDefault="007D0DA4"/>
                <w:p w:rsidR="007D0DA4" w:rsidRDefault="007D0DA4"/>
                <w:p w:rsidR="007D0DA4" w:rsidRDefault="007D0DA4"/>
                <w:p w:rsidR="007D0DA4" w:rsidRDefault="007D0DA4"/>
                <w:p w:rsidR="007D0DA4" w:rsidRDefault="007D0DA4" w:rsidP="007D0DA4">
                  <w:pPr>
                    <w:rPr>
                      <w:b/>
                    </w:rPr>
                  </w:pPr>
                  <w:r w:rsidRPr="007D0DA4">
                    <w:rPr>
                      <w:b/>
                    </w:rPr>
                    <w:t>Přepiš věty jednočlenné nebo větné ekvivalenty na věty dvojčlenné</w:t>
                  </w:r>
                </w:p>
                <w:p w:rsidR="007D0DA4" w:rsidRPr="007D0DA4" w:rsidRDefault="007D0DA4" w:rsidP="007D0DA4">
                  <w:pPr>
                    <w:spacing w:after="0" w:line="360" w:lineRule="auto"/>
                  </w:pPr>
                  <w:r>
                    <w:rPr>
                      <w:b/>
                    </w:rPr>
                    <w:t xml:space="preserve">Lháři! </w:t>
                  </w:r>
                  <w:r w:rsidRPr="007D0DA4">
                    <w:t>…………………………………………………………………………………</w:t>
                  </w:r>
                  <w:proofErr w:type="gramStart"/>
                  <w:r w:rsidRPr="007D0DA4">
                    <w:t>…..</w:t>
                  </w:r>
                  <w:proofErr w:type="gramEnd"/>
                </w:p>
                <w:p w:rsidR="007D0DA4" w:rsidRPr="007D0DA4" w:rsidRDefault="007D0DA4" w:rsidP="007D0DA4">
                  <w:pPr>
                    <w:spacing w:after="0" w:line="360" w:lineRule="auto"/>
                  </w:pPr>
                  <w:r>
                    <w:rPr>
                      <w:b/>
                    </w:rPr>
                    <w:t xml:space="preserve">Stýskalo se mi. </w:t>
                  </w:r>
                  <w:r w:rsidRPr="007D0DA4">
                    <w:t>……………………………………………………………………</w:t>
                  </w:r>
                  <w:proofErr w:type="gramStart"/>
                  <w:r w:rsidRPr="007D0DA4">
                    <w:t>…..</w:t>
                  </w:r>
                  <w:proofErr w:type="gramEnd"/>
                </w:p>
                <w:p w:rsidR="007D0DA4" w:rsidRPr="007D0DA4" w:rsidRDefault="007D0DA4" w:rsidP="007D0DA4">
                  <w:pPr>
                    <w:spacing w:after="0" w:line="360" w:lineRule="auto"/>
                  </w:pPr>
                  <w:r>
                    <w:rPr>
                      <w:b/>
                    </w:rPr>
                    <w:t xml:space="preserve">Končit! </w:t>
                  </w:r>
                  <w:r w:rsidRPr="007D0DA4">
                    <w:t>………………………………………………………………………………</w:t>
                  </w:r>
                  <w:proofErr w:type="gramStart"/>
                  <w:r w:rsidRPr="007D0DA4">
                    <w:t>…..</w:t>
                  </w:r>
                  <w:proofErr w:type="gramEnd"/>
                </w:p>
                <w:p w:rsidR="007D0DA4" w:rsidRPr="007D0DA4" w:rsidRDefault="007D0DA4" w:rsidP="007D0DA4">
                  <w:pPr>
                    <w:spacing w:after="0" w:line="360" w:lineRule="auto"/>
                  </w:pPr>
                  <w:r>
                    <w:rPr>
                      <w:b/>
                    </w:rPr>
                    <w:t xml:space="preserve">Vpřed! </w:t>
                  </w:r>
                  <w:r w:rsidRPr="007D0DA4">
                    <w:t>………………………………………………………………………………</w:t>
                  </w:r>
                  <w:proofErr w:type="gramStart"/>
                  <w:r w:rsidRPr="007D0DA4">
                    <w:t>…..</w:t>
                  </w:r>
                  <w:proofErr w:type="gramEnd"/>
                </w:p>
                <w:p w:rsidR="007D0DA4" w:rsidRPr="007D0DA4" w:rsidRDefault="007D0DA4" w:rsidP="007D0DA4">
                  <w:pPr>
                    <w:spacing w:after="0" w:line="360" w:lineRule="auto"/>
                  </w:pPr>
                  <w:r w:rsidRPr="007D0DA4">
                    <w:rPr>
                      <w:b/>
                    </w:rPr>
                    <w:t>Na tuto otázku bylo odpovězeno</w:t>
                  </w:r>
                  <w:r>
                    <w:rPr>
                      <w:b/>
                    </w:rPr>
                    <w:t xml:space="preserve">. </w:t>
                  </w:r>
                  <w:r w:rsidRPr="007D0DA4">
                    <w:t>……………………………………………………………………………….</w:t>
                  </w:r>
                </w:p>
                <w:p w:rsidR="007D0DA4" w:rsidRDefault="007D0DA4" w:rsidP="007D0DA4">
                  <w:pPr>
                    <w:spacing w:after="0" w:line="360" w:lineRule="auto"/>
                  </w:pPr>
                  <w:r w:rsidRPr="007D0DA4">
                    <w:rPr>
                      <w:b/>
                    </w:rPr>
                    <w:t>V krbu prask</w:t>
                  </w:r>
                  <w:r w:rsidRPr="007D0DA4">
                    <w:t>á.</w:t>
                  </w:r>
                  <w:r>
                    <w:t xml:space="preserve"> …………………………………………………………………………………</w:t>
                  </w:r>
                </w:p>
                <w:p w:rsidR="007D0DA4" w:rsidRDefault="007D0DA4" w:rsidP="007D0DA4">
                  <w:pPr>
                    <w:spacing w:after="0" w:line="360" w:lineRule="auto"/>
                  </w:pPr>
                  <w:r w:rsidRPr="007D0DA4">
                    <w:rPr>
                      <w:b/>
                    </w:rPr>
                    <w:t>Je brzo.</w:t>
                  </w:r>
                  <w:r>
                    <w:t xml:space="preserve"> ………………………………………………………………………………………………</w:t>
                  </w:r>
                </w:p>
                <w:p w:rsidR="007D0DA4" w:rsidRDefault="007D0DA4" w:rsidP="007D0DA4">
                  <w:pPr>
                    <w:spacing w:after="0" w:line="360" w:lineRule="auto"/>
                  </w:pPr>
                  <w:r w:rsidRPr="007D0DA4">
                    <w:rPr>
                      <w:b/>
                    </w:rPr>
                    <w:t>Zvoní.</w:t>
                  </w:r>
                  <w:r>
                    <w:t xml:space="preserve"> …………………………………………………………………………………</w:t>
                  </w:r>
                </w:p>
                <w:p w:rsidR="007D0DA4" w:rsidRPr="007D0DA4" w:rsidRDefault="007D0DA4" w:rsidP="007D0DA4">
                  <w:pPr>
                    <w:spacing w:after="0" w:line="360" w:lineRule="auto"/>
                    <w:rPr>
                      <w:b/>
                    </w:rPr>
                  </w:pPr>
                  <w:r w:rsidRPr="007D0DA4">
                    <w:rPr>
                      <w:b/>
                    </w:rPr>
                    <w:t>Úplně zbytečné.</w:t>
                  </w:r>
                  <w:r>
                    <w:t xml:space="preserve"> …………………………………………………………………………………….</w:t>
                  </w:r>
                </w:p>
                <w:p w:rsidR="007D0DA4" w:rsidRDefault="007D0DA4"/>
              </w:txbxContent>
            </v:textbox>
          </v:shape>
        </w:pict>
      </w:r>
      <w:r w:rsidR="007D0DA4">
        <w:rPr>
          <w:noProof/>
        </w:rPr>
        <w:pict>
          <v:shape id="_x0000_s1026" type="#_x0000_t202" style="position:absolute;margin-left:-64.05pt;margin-top:-63.35pt;width:411.7pt;height:582pt;z-index:251660288;mso-width-relative:margin;mso-height-relative:margin">
            <v:textbox>
              <w:txbxContent>
                <w:p w:rsidR="007D0DA4" w:rsidRPr="007D0DA4" w:rsidRDefault="007D0DA4">
                  <w:pPr>
                    <w:rPr>
                      <w:b/>
                      <w:u w:val="single"/>
                    </w:rPr>
                  </w:pPr>
                  <w:r w:rsidRPr="007D0DA4">
                    <w:rPr>
                      <w:b/>
                      <w:u w:val="single"/>
                    </w:rPr>
                    <w:t>PRACOVNÍ LIST – VĚTA JEDNODUCHÁ</w:t>
                  </w:r>
                </w:p>
                <w:p w:rsidR="007D0DA4" w:rsidRPr="00D51897" w:rsidRDefault="007D0DA4">
                  <w:pPr>
                    <w:rPr>
                      <w:b/>
                    </w:rPr>
                  </w:pPr>
                  <w:r w:rsidRPr="00D51897">
                    <w:rPr>
                      <w:b/>
                    </w:rPr>
                    <w:t>Urči, jestli se jedná o větu JEDNOČLENNOU, DVOJČLENNOU nebo VĚTNÝ EKVIVALENT</w: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V krbu vyhaslo.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55" type="#_x0000_t75" style="width:60.75pt;height:18pt" o:ole="">
                        <v:imagedata r:id="rId5" o:title=""/>
                      </v:shape>
                      <w:control r:id="rId21" w:name="HTMLText15" w:shapeid="_x0000_i1155"/>
                    </w:objec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Světlo zhaslo.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49" type="#_x0000_t75" style="width:60.75pt;height:18pt" o:ole="">
                        <v:imagedata r:id="rId5" o:title=""/>
                      </v:shape>
                      <w:control r:id="rId22" w:name="HTMLText14" w:shapeid="_x0000_i1149"/>
                    </w:objec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Chutnalo ti?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48" type="#_x0000_t75" style="width:60.75pt;height:18pt" o:ole="">
                        <v:imagedata r:id="rId5" o:title=""/>
                      </v:shape>
                      <w:control r:id="rId23" w:name="HTMLText13" w:shapeid="_x0000_i1148"/>
                    </w:objec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Chutnal vám oběd?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47" type="#_x0000_t75" style="width:60.75pt;height:18pt" o:ole="">
                        <v:imagedata r:id="rId5" o:title=""/>
                      </v:shape>
                      <w:control r:id="rId24" w:name="HTMLText12" w:shapeid="_x0000_i1147"/>
                    </w:objec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Bolí mě hlava.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46" type="#_x0000_t75" style="width:60.75pt;height:18pt" o:ole="">
                        <v:imagedata r:id="rId5" o:title=""/>
                      </v:shape>
                      <w:control r:id="rId25" w:name="HTMLText11" w:shapeid="_x0000_i1146"/>
                    </w:objec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Bolí ho v zádech.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45" type="#_x0000_t75" style="width:60.75pt;height:18pt" o:ole="">
                        <v:imagedata r:id="rId5" o:title=""/>
                      </v:shape>
                      <w:control r:id="rId26" w:name="HTMLText10" w:shapeid="_x0000_i1145"/>
                    </w:objec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Uhodilo nám do střechy.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44" type="#_x0000_t75" style="width:60.75pt;height:18pt" o:ole="">
                        <v:imagedata r:id="rId5" o:title=""/>
                      </v:shape>
                      <w:control r:id="rId27" w:name="HTMLText9" w:shapeid="_x0000_i1144"/>
                    </w:objec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Schylovalo se k hádce.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43" type="#_x0000_t75" style="width:60.75pt;height:18pt" o:ole="">
                        <v:imagedata r:id="rId5" o:title=""/>
                      </v:shape>
                      <w:control r:id="rId28" w:name="HTMLText8" w:shapeid="_x0000_i1143"/>
                    </w:objec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Ve sklepě došlo k výbuchu.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42" type="#_x0000_t75" style="width:60.75pt;height:18pt" o:ole="">
                        <v:imagedata r:id="rId5" o:title=""/>
                      </v:shape>
                      <w:control r:id="rId29" w:name="HTMLText7" w:shapeid="_x0000_i1142"/>
                    </w:objec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Došla mu trpělivost.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41" type="#_x0000_t75" style="width:60.75pt;height:18pt" o:ole="">
                        <v:imagedata r:id="rId5" o:title=""/>
                      </v:shape>
                      <w:control r:id="rId30" w:name="HTMLText6" w:shapeid="_x0000_i1141"/>
                    </w:objec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Došli jsme do cíle jako první.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40" type="#_x0000_t75" style="width:60.75pt;height:18pt" o:ole="">
                        <v:imagedata r:id="rId5" o:title=""/>
                      </v:shape>
                      <w:control r:id="rId31" w:name="HTMLText5" w:shapeid="_x0000_i1140"/>
                    </w:objec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Došlo na má slova.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39" type="#_x0000_t75" style="width:60.75pt;height:18pt" o:ole="">
                        <v:imagedata r:id="rId5" o:title=""/>
                      </v:shape>
                      <w:control r:id="rId32" w:name="HTMLText4" w:shapeid="_x0000_i1139"/>
                    </w:objec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Jde nám o všechno.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38" type="#_x0000_t75" style="width:60.75pt;height:18pt" o:ole="">
                        <v:imagedata r:id="rId5" o:title=""/>
                      </v:shape>
                      <w:control r:id="rId33" w:name="HTMLText3" w:shapeid="_x0000_i1138"/>
                    </w:objec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Jde jí naproti.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92" type="#_x0000_t75" style="width:60.75pt;height:18pt" o:ole="">
                        <v:imagedata r:id="rId5" o:title=""/>
                      </v:shape>
                      <w:control r:id="rId34" w:name="HTMLText2" w:shapeid="_x0000_i1192"/>
                    </w:object>
                  </w:r>
                </w:p>
                <w:p w:rsidR="007D0DA4" w:rsidRPr="00D51897" w:rsidRDefault="007D0DA4" w:rsidP="00D51897">
                  <w:pPr>
                    <w:numPr>
                      <w:ilvl w:val="0"/>
                      <w:numId w:val="2"/>
                    </w:numPr>
                    <w:shd w:val="clear" w:color="auto" w:fill="FBFAF4"/>
                    <w:spacing w:before="100" w:beforeAutospacing="1" w:after="100" w:afterAutospacing="1" w:line="253" w:lineRule="atLeast"/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</w:pP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t>Bylo pod mrakem.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lang w:eastAsia="cs-CZ"/>
                    </w:rPr>
                    <w:t> </w:t>
                  </w:r>
                  <w:r w:rsidRPr="00D51897">
                    <w:rPr>
                      <w:rFonts w:ascii="Arial" w:eastAsia="Times New Roman" w:hAnsi="Arial" w:cs="Arial"/>
                      <w:color w:val="423B2C"/>
                      <w:sz w:val="20"/>
                      <w:szCs w:val="20"/>
                      <w:lang w:eastAsia="cs-CZ"/>
                    </w:rPr>
                    <w:object w:dxaOrig="1215" w:dyaOrig="360">
                      <v:shape id="_x0000_i1190" type="#_x0000_t75" style="width:60.75pt;height:18pt" o:ole="">
                        <v:imagedata r:id="rId5" o:title=""/>
                      </v:shape>
                      <w:control r:id="rId35" w:name="HTMLText1" w:shapeid="_x0000_i1190"/>
                    </w:object>
                  </w:r>
                </w:p>
                <w:p w:rsidR="007D0DA4" w:rsidRDefault="007D0DA4">
                  <w:pPr>
                    <w:rPr>
                      <w:b/>
                    </w:rPr>
                  </w:pPr>
                  <w:r w:rsidRPr="007D0DA4">
                    <w:rPr>
                      <w:b/>
                    </w:rPr>
                    <w:t>Přepiš věty jednočlenné nebo větné ekvivalenty na věty dvojčlenné</w:t>
                  </w:r>
                </w:p>
                <w:p w:rsidR="007D0DA4" w:rsidRPr="007D0DA4" w:rsidRDefault="007D0DA4" w:rsidP="007D0DA4">
                  <w:pPr>
                    <w:spacing w:after="0" w:line="360" w:lineRule="auto"/>
                  </w:pPr>
                  <w:r>
                    <w:rPr>
                      <w:b/>
                    </w:rPr>
                    <w:t xml:space="preserve">Lháři! </w:t>
                  </w:r>
                  <w:r w:rsidRPr="007D0DA4">
                    <w:t>…………………………………………………………………………………</w:t>
                  </w:r>
                  <w:proofErr w:type="gramStart"/>
                  <w:r w:rsidRPr="007D0DA4">
                    <w:t>…..</w:t>
                  </w:r>
                  <w:proofErr w:type="gramEnd"/>
                </w:p>
                <w:p w:rsidR="007D0DA4" w:rsidRPr="007D0DA4" w:rsidRDefault="007D0DA4" w:rsidP="007D0DA4">
                  <w:pPr>
                    <w:spacing w:after="0" w:line="360" w:lineRule="auto"/>
                  </w:pPr>
                  <w:r>
                    <w:rPr>
                      <w:b/>
                    </w:rPr>
                    <w:t xml:space="preserve">Stýskalo se mi. </w:t>
                  </w:r>
                  <w:r w:rsidRPr="007D0DA4">
                    <w:t>……………………………………………………………………</w:t>
                  </w:r>
                  <w:proofErr w:type="gramStart"/>
                  <w:r w:rsidRPr="007D0DA4">
                    <w:t>…..</w:t>
                  </w:r>
                  <w:proofErr w:type="gramEnd"/>
                </w:p>
                <w:p w:rsidR="007D0DA4" w:rsidRPr="007D0DA4" w:rsidRDefault="007D0DA4" w:rsidP="007D0DA4">
                  <w:pPr>
                    <w:spacing w:after="0" w:line="360" w:lineRule="auto"/>
                  </w:pPr>
                  <w:r>
                    <w:rPr>
                      <w:b/>
                    </w:rPr>
                    <w:t xml:space="preserve">Končit! </w:t>
                  </w:r>
                  <w:r w:rsidRPr="007D0DA4">
                    <w:t>………………………………………………………………………………</w:t>
                  </w:r>
                  <w:proofErr w:type="gramStart"/>
                  <w:r w:rsidRPr="007D0DA4">
                    <w:t>…..</w:t>
                  </w:r>
                  <w:proofErr w:type="gramEnd"/>
                </w:p>
                <w:p w:rsidR="007D0DA4" w:rsidRPr="007D0DA4" w:rsidRDefault="007D0DA4" w:rsidP="007D0DA4">
                  <w:pPr>
                    <w:spacing w:after="0" w:line="360" w:lineRule="auto"/>
                  </w:pPr>
                  <w:r>
                    <w:rPr>
                      <w:b/>
                    </w:rPr>
                    <w:t xml:space="preserve">Vpřed! </w:t>
                  </w:r>
                  <w:r w:rsidRPr="007D0DA4">
                    <w:t>………………………………………………………………………………</w:t>
                  </w:r>
                  <w:proofErr w:type="gramStart"/>
                  <w:r w:rsidRPr="007D0DA4">
                    <w:t>…..</w:t>
                  </w:r>
                  <w:proofErr w:type="gramEnd"/>
                </w:p>
                <w:p w:rsidR="007D0DA4" w:rsidRPr="007D0DA4" w:rsidRDefault="007D0DA4" w:rsidP="007D0DA4">
                  <w:pPr>
                    <w:spacing w:after="0" w:line="360" w:lineRule="auto"/>
                  </w:pPr>
                  <w:r w:rsidRPr="007D0DA4">
                    <w:rPr>
                      <w:b/>
                    </w:rPr>
                    <w:t>Na tuto otázku bylo odpovězeno</w:t>
                  </w:r>
                  <w:r>
                    <w:rPr>
                      <w:b/>
                    </w:rPr>
                    <w:t xml:space="preserve">. </w:t>
                  </w:r>
                  <w:r w:rsidRPr="007D0DA4">
                    <w:t>……………………………………………………………………………….</w:t>
                  </w:r>
                </w:p>
                <w:p w:rsidR="007D0DA4" w:rsidRDefault="007D0DA4" w:rsidP="007D0DA4">
                  <w:pPr>
                    <w:spacing w:after="0" w:line="360" w:lineRule="auto"/>
                  </w:pPr>
                  <w:r w:rsidRPr="007D0DA4">
                    <w:rPr>
                      <w:b/>
                    </w:rPr>
                    <w:t>V krbu prask</w:t>
                  </w:r>
                  <w:r w:rsidRPr="007D0DA4">
                    <w:t>á.</w:t>
                  </w:r>
                  <w:r>
                    <w:t xml:space="preserve"> …………………………………………………………………………………</w:t>
                  </w:r>
                </w:p>
                <w:p w:rsidR="007D0DA4" w:rsidRDefault="007D0DA4" w:rsidP="007D0DA4">
                  <w:pPr>
                    <w:spacing w:after="0" w:line="360" w:lineRule="auto"/>
                  </w:pPr>
                  <w:r w:rsidRPr="007D0DA4">
                    <w:rPr>
                      <w:b/>
                    </w:rPr>
                    <w:t>Je brzo.</w:t>
                  </w:r>
                  <w:r>
                    <w:t xml:space="preserve"> ………………………………………………………………………………………………</w:t>
                  </w:r>
                </w:p>
                <w:p w:rsidR="007D0DA4" w:rsidRDefault="007D0DA4" w:rsidP="007D0DA4">
                  <w:pPr>
                    <w:spacing w:after="0" w:line="360" w:lineRule="auto"/>
                  </w:pPr>
                  <w:r w:rsidRPr="007D0DA4">
                    <w:rPr>
                      <w:b/>
                    </w:rPr>
                    <w:t>Zvoní.</w:t>
                  </w:r>
                  <w:r>
                    <w:t xml:space="preserve"> …………………………………………………………………………………</w:t>
                  </w:r>
                </w:p>
                <w:p w:rsidR="007D0DA4" w:rsidRPr="007D0DA4" w:rsidRDefault="007D0DA4" w:rsidP="007D0DA4">
                  <w:pPr>
                    <w:spacing w:after="0" w:line="360" w:lineRule="auto"/>
                    <w:rPr>
                      <w:b/>
                    </w:rPr>
                  </w:pPr>
                  <w:r w:rsidRPr="007D0DA4">
                    <w:rPr>
                      <w:b/>
                    </w:rPr>
                    <w:t>Úplně zbytečné.</w:t>
                  </w:r>
                  <w:r>
                    <w:t xml:space="preserve"> …………………………………………………………………………………….</w:t>
                  </w:r>
                </w:p>
              </w:txbxContent>
            </v:textbox>
          </v:shape>
        </w:pict>
      </w:r>
      <w:r w:rsidR="00D51897">
        <w:rPr>
          <w:noProof/>
          <w:lang w:eastAsia="cs-CZ"/>
        </w:rPr>
        <w:pict>
          <v:shape id="_x0000_s1028" type="#_x0000_t202" style="position:absolute;margin-left:154.9pt;margin-top:-7.1pt;width:186pt;height:318pt;z-index:251662336" stroked="f">
            <v:textbox>
              <w:txbxContent>
                <w:p w:rsidR="007D0DA4" w:rsidRPr="00D51897" w:rsidRDefault="007D0DA4" w:rsidP="00D51897">
                  <w:pPr>
                    <w:spacing w:after="0"/>
                  </w:pPr>
                  <w:r w:rsidRPr="00D51897">
                    <w:t xml:space="preserve">a) Asi ne. 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 w:rsidRPr="00D51897">
                    <w:t xml:space="preserve">b) Čtu knihu. 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 w:rsidRPr="00D51897">
                    <w:t xml:space="preserve">c) Bolí mě v krku. 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 w:rsidRPr="00D51897">
                    <w:t xml:space="preserve">d) Děti běhaly po zahradě. 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 w:rsidRPr="00D51897">
                    <w:t xml:space="preserve"> e) Ticho! 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 w:rsidRPr="00D51897">
                    <w:t xml:space="preserve">f) Prší. 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 w:rsidRPr="00D51897">
                    <w:t>g) Padá sníh.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 w:rsidRPr="00D51897">
                    <w:t xml:space="preserve">h) Slunce vyšlo nad mraky. 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 w:rsidRPr="00D51897">
                    <w:t xml:space="preserve">ch) Východ. 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 w:rsidRPr="00D51897">
                    <w:t xml:space="preserve">i) Stýská se mi. 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 w:rsidRPr="00D51897">
                    <w:t xml:space="preserve">j) Stmívá se. 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 w:rsidRPr="00D51897">
                    <w:t>k) Úplně zbytečné.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 w:rsidRPr="00D51897">
                    <w:t xml:space="preserve"> l) Příspěvek je dobrovolný. 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 w:rsidRPr="00D51897">
                    <w:t xml:space="preserve">m) Pavlu píchá v boku. 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 w:rsidRPr="00D51897">
                    <w:t xml:space="preserve">n) Je nevlídně. </w:t>
                  </w:r>
                </w:p>
                <w:p w:rsidR="007D0DA4" w:rsidRDefault="007D0DA4" w:rsidP="00D51897">
                  <w:pPr>
                    <w:spacing w:after="0"/>
                  </w:pPr>
                  <w:r w:rsidRPr="00D51897">
                    <w:t>o) Paní Veselá.</w:t>
                  </w:r>
                </w:p>
                <w:p w:rsidR="007D0DA4" w:rsidRDefault="007D0DA4" w:rsidP="00D51897">
                  <w:pPr>
                    <w:spacing w:after="0"/>
                  </w:pPr>
                  <w:r>
                    <w:t xml:space="preserve">p) Zvoní. </w:t>
                  </w:r>
                </w:p>
                <w:p w:rsidR="007D0DA4" w:rsidRDefault="007D0DA4" w:rsidP="00D51897">
                  <w:pPr>
                    <w:spacing w:after="0"/>
                  </w:pPr>
                  <w:r>
                    <w:t xml:space="preserve">q) Zablýsklo se. </w:t>
                  </w:r>
                </w:p>
                <w:p w:rsidR="007D0DA4" w:rsidRDefault="007D0DA4" w:rsidP="00D51897">
                  <w:pPr>
                    <w:spacing w:after="0"/>
                  </w:pPr>
                  <w:r>
                    <w:t xml:space="preserve">r) Je pěkně. </w:t>
                  </w:r>
                </w:p>
                <w:p w:rsidR="007D0DA4" w:rsidRPr="00D51897" w:rsidRDefault="007D0DA4" w:rsidP="00D51897">
                  <w:pPr>
                    <w:spacing w:after="0"/>
                  </w:pPr>
                  <w:r>
                    <w:t>s) Z komína se kouřilo</w:t>
                  </w:r>
                </w:p>
              </w:txbxContent>
            </v:textbox>
          </v:shape>
        </w:pict>
      </w:r>
    </w:p>
    <w:sectPr w:rsidR="00601502" w:rsidSect="007129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6224"/>
    <w:multiLevelType w:val="multilevel"/>
    <w:tmpl w:val="A53EC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6520018"/>
    <w:multiLevelType w:val="hybridMultilevel"/>
    <w:tmpl w:val="D85856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BE0F56"/>
    <w:multiLevelType w:val="multilevel"/>
    <w:tmpl w:val="293E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29BC"/>
    <w:rsid w:val="00601502"/>
    <w:rsid w:val="006142B5"/>
    <w:rsid w:val="007129BC"/>
    <w:rsid w:val="007D0DA4"/>
    <w:rsid w:val="00D5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5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9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D51897"/>
  </w:style>
  <w:style w:type="paragraph" w:styleId="Normlnweb">
    <w:name w:val="Normal (Web)"/>
    <w:basedOn w:val="Normln"/>
    <w:uiPriority w:val="99"/>
    <w:semiHidden/>
    <w:unhideWhenUsed/>
    <w:rsid w:val="00D5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D0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Židlochovice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brychtovalucie</dc:creator>
  <cp:keywords/>
  <dc:description/>
  <cp:lastModifiedBy>brychtovalucie</cp:lastModifiedBy>
  <cp:revision>2</cp:revision>
  <dcterms:created xsi:type="dcterms:W3CDTF">2015-02-04T07:45:00Z</dcterms:created>
  <dcterms:modified xsi:type="dcterms:W3CDTF">2015-02-04T07:45:00Z</dcterms:modified>
</cp:coreProperties>
</file>