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02" w:rsidRDefault="006142B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3.9pt;margin-top:-15.35pt;width:158.25pt;height:310.5pt;z-index:251663360" stroked="f">
            <v:textbox>
              <w:txbxContent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a) Asi ne.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b) Čtu knihu.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c) Bolí mě v krku.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d) Děti běhaly po zahradě.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 e) Ticho!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f) Prší.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>g) Padá sníh.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h) Slunce vyšlo nad mraky.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ch) Východ.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i) Stýská se mi.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j) Stmívá se.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>k) Úplně zbytečné.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 l) Příspěvek je dobrovolný.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m) Pavlu píchá v boku.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 w:rsidRPr="00D51897">
                    <w:t xml:space="preserve">n) Je nevlídně. </w:t>
                  </w:r>
                </w:p>
                <w:p w:rsidR="007D0DA4" w:rsidRDefault="007D0DA4" w:rsidP="007D0DA4">
                  <w:pPr>
                    <w:spacing w:after="0"/>
                  </w:pPr>
                  <w:r w:rsidRPr="00D51897">
                    <w:t>o) Paní Veselá.</w:t>
                  </w:r>
                </w:p>
                <w:p w:rsidR="007D0DA4" w:rsidRDefault="007D0DA4" w:rsidP="007D0DA4">
                  <w:pPr>
                    <w:spacing w:after="0"/>
                  </w:pPr>
                  <w:r>
                    <w:t xml:space="preserve">p) Zvoní. </w:t>
                  </w:r>
                </w:p>
                <w:p w:rsidR="007D0DA4" w:rsidRDefault="007D0DA4" w:rsidP="007D0DA4">
                  <w:pPr>
                    <w:spacing w:after="0"/>
                  </w:pPr>
                  <w:r>
                    <w:t xml:space="preserve">q) Zablýsklo se. </w:t>
                  </w:r>
                </w:p>
                <w:p w:rsidR="007D0DA4" w:rsidRDefault="007D0DA4" w:rsidP="007D0DA4">
                  <w:pPr>
                    <w:spacing w:after="0"/>
                  </w:pPr>
                  <w:r>
                    <w:t xml:space="preserve">r) Je pěkně. </w:t>
                  </w:r>
                </w:p>
                <w:p w:rsidR="007D0DA4" w:rsidRPr="00D51897" w:rsidRDefault="007D0DA4" w:rsidP="007D0DA4">
                  <w:pPr>
                    <w:spacing w:after="0"/>
                  </w:pPr>
                  <w:r>
                    <w:t>s) Z komína se kouřilo</w:t>
                  </w:r>
                </w:p>
                <w:p w:rsidR="007D0DA4" w:rsidRDefault="007D0DA4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58.9pt;margin-top:-15.35pt;width:225pt;height:314.25pt;z-index:251664384" stroked="f">
            <v:textbox>
              <w:txbxContent>
                <w:p w:rsidR="007D0DA4" w:rsidRPr="007D0DA4" w:rsidRDefault="007D0DA4" w:rsidP="007D0DA4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V krbu vyhaslo.</w:t>
                  </w: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2" type="#_x0000_t75" style="width:60.75pt;height:18pt" o:ole="">
                        <v:imagedata r:id="rId5" o:title=""/>
                      </v:shape>
                      <w:control r:id="rId6" w:name="HTMLText151" w:shapeid="_x0000_i1222"/>
                    </w:object>
                  </w:r>
                </w:p>
                <w:p w:rsidR="007D0DA4" w:rsidRPr="007D0DA4" w:rsidRDefault="007D0DA4" w:rsidP="007D0DA4">
                  <w:pPr>
                    <w:pStyle w:val="Odstavecseseznamem"/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Světlo zhaslo.</w:t>
                  </w: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21" type="#_x0000_t75" style="width:60.75pt;height:18pt" o:ole="">
                        <v:imagedata r:id="rId5" o:title=""/>
                      </v:shape>
                      <w:control r:id="rId7" w:name="HTMLText141" w:shapeid="_x0000_i1221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Chutnalo ti?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20" type="#_x0000_t75" style="width:60.75pt;height:18pt" o:ole="">
                        <v:imagedata r:id="rId5" o:title=""/>
                      </v:shape>
                      <w:control r:id="rId8" w:name="HTMLText131" w:shapeid="_x0000_i1220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Chutnal vám oběd?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9" type="#_x0000_t75" style="width:60.75pt;height:18pt" o:ole="">
                        <v:imagedata r:id="rId5" o:title=""/>
                      </v:shape>
                      <w:control r:id="rId9" w:name="HTMLText121" w:shapeid="_x0000_i1219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Bolí mě hlava.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8" type="#_x0000_t75" style="width:60.75pt;height:18pt" o:ole="">
                        <v:imagedata r:id="rId5" o:title=""/>
                      </v:shape>
                      <w:control r:id="rId10" w:name="HTMLText111" w:shapeid="_x0000_i1218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Bolí ho v zádech.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7" type="#_x0000_t75" style="width:60.75pt;height:18pt" o:ole="">
                        <v:imagedata r:id="rId5" o:title=""/>
                      </v:shape>
                      <w:control r:id="rId11" w:name="HTMLText101" w:shapeid="_x0000_i1217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Uhodilo nám do střechy.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6" type="#_x0000_t75" style="width:60.75pt;height:18pt" o:ole="">
                        <v:imagedata r:id="rId5" o:title=""/>
                      </v:shape>
                      <w:control r:id="rId12" w:name="HTMLText91" w:shapeid="_x0000_i1216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Schylovalo se k hádce.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5" type="#_x0000_t75" style="width:60.75pt;height:18pt" o:ole="">
                        <v:imagedata r:id="rId5" o:title=""/>
                      </v:shape>
                      <w:control r:id="rId13" w:name="HTMLText81" w:shapeid="_x0000_i1215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Ve sklepě došlo k výbuchu.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4" type="#_x0000_t75" style="width:60.75pt;height:18pt" o:ole="">
                        <v:imagedata r:id="rId5" o:title=""/>
                      </v:shape>
                      <w:control r:id="rId14" w:name="HTMLText71" w:shapeid="_x0000_i1214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Došla mu trpělivost.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3" type="#_x0000_t75" style="width:60.75pt;height:18pt" o:ole="">
                        <v:imagedata r:id="rId5" o:title=""/>
                      </v:shape>
                      <w:control r:id="rId15" w:name="HTMLText61" w:shapeid="_x0000_i1213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Došli jsme do cíle jako první.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2" type="#_x0000_t75" style="width:60.75pt;height:18pt" o:ole="">
                        <v:imagedata r:id="rId5" o:title=""/>
                      </v:shape>
                      <w:control r:id="rId16" w:name="HTMLText51" w:shapeid="_x0000_i1212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Došlo na má slova.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1" type="#_x0000_t75" style="width:60.75pt;height:18pt" o:ole="">
                        <v:imagedata r:id="rId5" o:title=""/>
                      </v:shape>
                      <w:control r:id="rId17" w:name="HTMLText41" w:shapeid="_x0000_i1211"/>
                    </w:object>
                  </w:r>
                </w:p>
                <w:p w:rsidR="007D0DA4" w:rsidRPr="00D51897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Jde nám o všechno.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10" type="#_x0000_t75" style="width:60.75pt;height:18pt" o:ole="">
                        <v:imagedata r:id="rId5" o:title=""/>
                      </v:shape>
                      <w:control r:id="rId18" w:name="HTMLText31" w:shapeid="_x0000_i1210"/>
                    </w:object>
                  </w:r>
                </w:p>
                <w:p w:rsidR="007D0DA4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Jde jí naproti.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209" type="#_x0000_t75" style="width:60.75pt;height:18pt" o:ole="">
                        <v:imagedata r:id="rId5" o:title=""/>
                      </v:shape>
                      <w:control r:id="rId19" w:name="HTMLText21" w:shapeid="_x0000_i1209"/>
                    </w:object>
                  </w:r>
                </w:p>
                <w:p w:rsidR="007D0DA4" w:rsidRPr="007D0DA4" w:rsidRDefault="007D0DA4" w:rsidP="007D0DA4">
                  <w:pPr>
                    <w:numPr>
                      <w:ilvl w:val="0"/>
                      <w:numId w:val="3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Bylo pod mrakem.</w:t>
                  </w:r>
                  <w:r w:rsidRPr="007D0DA4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362" type="#_x0000_t75" style="width:60.75pt;height:18pt" o:ole="">
                        <v:imagedata r:id="rId5" o:title=""/>
                      </v:shape>
                      <w:control r:id="rId20" w:name="HTMLText16" w:shapeid="_x0000_i1362"/>
                    </w:object>
                  </w:r>
                </w:p>
              </w:txbxContent>
            </v:textbox>
          </v:shape>
        </w:pict>
      </w:r>
      <w:r w:rsidR="007D0DA4">
        <w:rPr>
          <w:noProof/>
          <w:lang w:eastAsia="cs-CZ"/>
        </w:rPr>
        <w:pict>
          <v:shape id="_x0000_s1027" type="#_x0000_t202" style="position:absolute;margin-left:347.65pt;margin-top:-63.35pt;width:413.25pt;height:582pt;z-index:251661312">
            <v:textbox>
              <w:txbxContent>
                <w:p w:rsidR="007D0DA4" w:rsidRPr="007D0DA4" w:rsidRDefault="007D0DA4" w:rsidP="007D0DA4">
                  <w:pPr>
                    <w:rPr>
                      <w:b/>
                      <w:u w:val="single"/>
                    </w:rPr>
                  </w:pPr>
                  <w:r w:rsidRPr="007D0DA4">
                    <w:rPr>
                      <w:b/>
                      <w:u w:val="single"/>
                    </w:rPr>
                    <w:t>PRACOVNÍ LIST – VĚTA JEDNODUCHÁ</w:t>
                  </w:r>
                </w:p>
                <w:p w:rsidR="007D0DA4" w:rsidRPr="00D51897" w:rsidRDefault="007D0DA4" w:rsidP="007D0DA4">
                  <w:pPr>
                    <w:rPr>
                      <w:b/>
                    </w:rPr>
                  </w:pPr>
                  <w:r w:rsidRPr="00D51897">
                    <w:rPr>
                      <w:b/>
                    </w:rPr>
                    <w:t>Urči, jestli se jedná o větu JEDNOČLENNOU, DVOJČLENNOU nebo VĚTNÝ EKVIVALENT</w:t>
                  </w:r>
                </w:p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/>
                <w:p w:rsidR="007D0DA4" w:rsidRDefault="007D0DA4" w:rsidP="007D0DA4">
                  <w:pPr>
                    <w:rPr>
                      <w:b/>
                    </w:rPr>
                  </w:pPr>
                  <w:r w:rsidRPr="007D0DA4">
                    <w:rPr>
                      <w:b/>
                    </w:rPr>
                    <w:t>Přepiš věty jednočlenné nebo větné ekvivalenty na věty dvojčlenné</w:t>
                  </w:r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Lháři! </w:t>
                  </w:r>
                  <w:r w:rsidRPr="007D0DA4">
                    <w:t>…………………………………………………………………………………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Stýskalo se mi. </w:t>
                  </w:r>
                  <w:r w:rsidRPr="007D0DA4">
                    <w:t>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Končit! </w:t>
                  </w:r>
                  <w:r w:rsidRPr="007D0DA4">
                    <w:t>………………………………………………………………………………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Vpřed! </w:t>
                  </w:r>
                  <w:r w:rsidRPr="007D0DA4">
                    <w:t>………………………………………………………………………………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Na tuto otázku bylo odpovězeno</w:t>
                  </w:r>
                  <w:r>
                    <w:rPr>
                      <w:b/>
                    </w:rPr>
                    <w:t xml:space="preserve">. </w:t>
                  </w:r>
                  <w:r w:rsidRPr="007D0DA4">
                    <w:t>……………………………………………………………………………….</w:t>
                  </w:r>
                </w:p>
                <w:p w:rsid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V krbu prask</w:t>
                  </w:r>
                  <w:r w:rsidRPr="007D0DA4">
                    <w:t>á.</w:t>
                  </w:r>
                  <w:r>
                    <w:t xml:space="preserve"> …………………………………………………………………………………</w:t>
                  </w:r>
                </w:p>
                <w:p w:rsid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Je brzo.</w:t>
                  </w:r>
                  <w:r>
                    <w:t xml:space="preserve"> ………………………………………………………………………………………………</w:t>
                  </w:r>
                </w:p>
                <w:p w:rsid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Zvoní.</w:t>
                  </w:r>
                  <w:r>
                    <w:t xml:space="preserve"> …………………………………………………………………………………</w:t>
                  </w:r>
                </w:p>
                <w:p w:rsidR="007D0DA4" w:rsidRPr="007D0DA4" w:rsidRDefault="007D0DA4" w:rsidP="007D0DA4">
                  <w:pPr>
                    <w:spacing w:after="0" w:line="360" w:lineRule="auto"/>
                    <w:rPr>
                      <w:b/>
                    </w:rPr>
                  </w:pPr>
                  <w:r w:rsidRPr="007D0DA4">
                    <w:rPr>
                      <w:b/>
                    </w:rPr>
                    <w:t>Úplně zbytečné.</w:t>
                  </w:r>
                  <w:r>
                    <w:t xml:space="preserve"> …………………………………………………………………………………….</w:t>
                  </w:r>
                </w:p>
                <w:p w:rsidR="007D0DA4" w:rsidRDefault="007D0DA4"/>
              </w:txbxContent>
            </v:textbox>
          </v:shape>
        </w:pict>
      </w:r>
      <w:r w:rsidR="007D0DA4">
        <w:rPr>
          <w:noProof/>
        </w:rPr>
        <w:pict>
          <v:shape id="_x0000_s1026" type="#_x0000_t202" style="position:absolute;margin-left:-64.05pt;margin-top:-63.35pt;width:411.7pt;height:582pt;z-index:251660288;mso-width-relative:margin;mso-height-relative:margin">
            <v:textbox>
              <w:txbxContent>
                <w:p w:rsidR="007D0DA4" w:rsidRPr="007D0DA4" w:rsidRDefault="007D0DA4">
                  <w:pPr>
                    <w:rPr>
                      <w:b/>
                      <w:u w:val="single"/>
                    </w:rPr>
                  </w:pPr>
                  <w:r w:rsidRPr="007D0DA4">
                    <w:rPr>
                      <w:b/>
                      <w:u w:val="single"/>
                    </w:rPr>
                    <w:t>PRACOVNÍ LIST – VĚTA JEDNODUCHÁ</w:t>
                  </w:r>
                </w:p>
                <w:p w:rsidR="007D0DA4" w:rsidRPr="00D51897" w:rsidRDefault="007D0DA4">
                  <w:pPr>
                    <w:rPr>
                      <w:b/>
                    </w:rPr>
                  </w:pPr>
                  <w:r w:rsidRPr="00D51897">
                    <w:rPr>
                      <w:b/>
                    </w:rPr>
                    <w:t>Urči, jestli se jedná o větu JEDNOČLENNOU, DVOJČLENNOU nebo VĚTNÝ EKVIVALENT</w: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V krbu vyhaslo.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55" type="#_x0000_t75" style="width:60.75pt;height:18pt" o:ole="">
                        <v:imagedata r:id="rId5" o:title=""/>
                      </v:shape>
                      <w:control r:id="rId21" w:name="HTMLText15" w:shapeid="_x0000_i1155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Světlo zhaslo.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9" type="#_x0000_t75" style="width:60.75pt;height:18pt" o:ole="">
                        <v:imagedata r:id="rId5" o:title=""/>
                      </v:shape>
                      <w:control r:id="rId22" w:name="HTMLText14" w:shapeid="_x0000_i1149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Chutnalo ti?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8" type="#_x0000_t75" style="width:60.75pt;height:18pt" o:ole="">
                        <v:imagedata r:id="rId5" o:title=""/>
                      </v:shape>
                      <w:control r:id="rId23" w:name="HTMLText13" w:shapeid="_x0000_i1148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Chutnal vám oběd?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7" type="#_x0000_t75" style="width:60.75pt;height:18pt" o:ole="">
                        <v:imagedata r:id="rId5" o:title=""/>
                      </v:shape>
                      <w:control r:id="rId24" w:name="HTMLText12" w:shapeid="_x0000_i1147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Bolí mě hlava.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6" type="#_x0000_t75" style="width:60.75pt;height:18pt" o:ole="">
                        <v:imagedata r:id="rId5" o:title=""/>
                      </v:shape>
                      <w:control r:id="rId25" w:name="HTMLText11" w:shapeid="_x0000_i1146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Bolí ho v zádech.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5" type="#_x0000_t75" style="width:60.75pt;height:18pt" o:ole="">
                        <v:imagedata r:id="rId5" o:title=""/>
                      </v:shape>
                      <w:control r:id="rId26" w:name="HTMLText10" w:shapeid="_x0000_i1145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Uhodilo nám do střechy.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4" type="#_x0000_t75" style="width:60.75pt;height:18pt" o:ole="">
                        <v:imagedata r:id="rId5" o:title=""/>
                      </v:shape>
                      <w:control r:id="rId27" w:name="HTMLText9" w:shapeid="_x0000_i1144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Schylovalo se k hádce.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3" type="#_x0000_t75" style="width:60.75pt;height:18pt" o:ole="">
                        <v:imagedata r:id="rId5" o:title=""/>
                      </v:shape>
                      <w:control r:id="rId28" w:name="HTMLText8" w:shapeid="_x0000_i1143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Ve sklepě došlo k výbuchu.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2" type="#_x0000_t75" style="width:60.75pt;height:18pt" o:ole="">
                        <v:imagedata r:id="rId5" o:title=""/>
                      </v:shape>
                      <w:control r:id="rId29" w:name="HTMLText7" w:shapeid="_x0000_i1142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Došla mu trpělivost.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1" type="#_x0000_t75" style="width:60.75pt;height:18pt" o:ole="">
                        <v:imagedata r:id="rId5" o:title=""/>
                      </v:shape>
                      <w:control r:id="rId30" w:name="HTMLText6" w:shapeid="_x0000_i1141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Došli jsme do cíle jako první.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40" type="#_x0000_t75" style="width:60.75pt;height:18pt" o:ole="">
                        <v:imagedata r:id="rId5" o:title=""/>
                      </v:shape>
                      <w:control r:id="rId31" w:name="HTMLText5" w:shapeid="_x0000_i1140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Došlo na má slova.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39" type="#_x0000_t75" style="width:60.75pt;height:18pt" o:ole="">
                        <v:imagedata r:id="rId5" o:title=""/>
                      </v:shape>
                      <w:control r:id="rId32" w:name="HTMLText4" w:shapeid="_x0000_i1139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Jde nám o všechno.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38" type="#_x0000_t75" style="width:60.75pt;height:18pt" o:ole="">
                        <v:imagedata r:id="rId5" o:title=""/>
                      </v:shape>
                      <w:control r:id="rId33" w:name="HTMLText3" w:shapeid="_x0000_i1138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Jde jí naproti.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92" type="#_x0000_t75" style="width:60.75pt;height:18pt" o:ole="">
                        <v:imagedata r:id="rId5" o:title=""/>
                      </v:shape>
                      <w:control r:id="rId34" w:name="HTMLText2" w:shapeid="_x0000_i1192"/>
                    </w:object>
                  </w:r>
                </w:p>
                <w:p w:rsidR="007D0DA4" w:rsidRPr="00D51897" w:rsidRDefault="007D0DA4" w:rsidP="00D51897">
                  <w:pPr>
                    <w:numPr>
                      <w:ilvl w:val="0"/>
                      <w:numId w:val="2"/>
                    </w:numPr>
                    <w:shd w:val="clear" w:color="auto" w:fill="FBFAF4"/>
                    <w:spacing w:before="100" w:beforeAutospacing="1" w:after="100" w:afterAutospacing="1" w:line="253" w:lineRule="atLeast"/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</w:pP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t>Bylo pod mrakem.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lang w:eastAsia="cs-CZ"/>
                    </w:rPr>
                    <w:t> </w:t>
                  </w:r>
                  <w:r w:rsidRPr="00D51897">
                    <w:rPr>
                      <w:rFonts w:ascii="Arial" w:eastAsia="Times New Roman" w:hAnsi="Arial" w:cs="Arial"/>
                      <w:color w:val="423B2C"/>
                      <w:sz w:val="20"/>
                      <w:szCs w:val="20"/>
                      <w:lang w:eastAsia="cs-CZ"/>
                    </w:rPr>
                    <w:object w:dxaOrig="1215" w:dyaOrig="360">
                      <v:shape id="_x0000_i1190" type="#_x0000_t75" style="width:60.75pt;height:18pt" o:ole="">
                        <v:imagedata r:id="rId5" o:title=""/>
                      </v:shape>
                      <w:control r:id="rId35" w:name="HTMLText1" w:shapeid="_x0000_i1190"/>
                    </w:object>
                  </w:r>
                </w:p>
                <w:p w:rsidR="007D0DA4" w:rsidRDefault="007D0DA4">
                  <w:pPr>
                    <w:rPr>
                      <w:b/>
                    </w:rPr>
                  </w:pPr>
                  <w:r w:rsidRPr="007D0DA4">
                    <w:rPr>
                      <w:b/>
                    </w:rPr>
                    <w:t>Přepiš věty jednočlenné nebo větné ekvivalenty na věty dvojčlenné</w:t>
                  </w:r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Lháři! </w:t>
                  </w:r>
                  <w:r w:rsidRPr="007D0DA4">
                    <w:t>…………………………………………………………………………………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Stýskalo se mi. </w:t>
                  </w:r>
                  <w:r w:rsidRPr="007D0DA4">
                    <w:t>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Končit! </w:t>
                  </w:r>
                  <w:r w:rsidRPr="007D0DA4">
                    <w:t>………………………………………………………………………………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Vpřed! </w:t>
                  </w:r>
                  <w:r w:rsidRPr="007D0DA4">
                    <w:t>………………………………………………………………………………</w:t>
                  </w:r>
                  <w:proofErr w:type="gramStart"/>
                  <w:r w:rsidRPr="007D0DA4">
                    <w:t>…..</w:t>
                  </w:r>
                  <w:proofErr w:type="gramEnd"/>
                </w:p>
                <w:p w:rsidR="007D0DA4" w:rsidRP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Na tuto otázku bylo odpovězeno</w:t>
                  </w:r>
                  <w:r>
                    <w:rPr>
                      <w:b/>
                    </w:rPr>
                    <w:t xml:space="preserve">. </w:t>
                  </w:r>
                  <w:r w:rsidRPr="007D0DA4">
                    <w:t>……………………………………………………………………………….</w:t>
                  </w:r>
                </w:p>
                <w:p w:rsid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V krbu prask</w:t>
                  </w:r>
                  <w:r w:rsidRPr="007D0DA4">
                    <w:t>á.</w:t>
                  </w:r>
                  <w:r>
                    <w:t xml:space="preserve"> …………………………………………………………………………………</w:t>
                  </w:r>
                </w:p>
                <w:p w:rsid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Je brzo.</w:t>
                  </w:r>
                  <w:r>
                    <w:t xml:space="preserve"> ………………………………………………………………………………………………</w:t>
                  </w:r>
                </w:p>
                <w:p w:rsidR="007D0DA4" w:rsidRDefault="007D0DA4" w:rsidP="007D0DA4">
                  <w:pPr>
                    <w:spacing w:after="0" w:line="360" w:lineRule="auto"/>
                  </w:pPr>
                  <w:r w:rsidRPr="007D0DA4">
                    <w:rPr>
                      <w:b/>
                    </w:rPr>
                    <w:t>Zvoní.</w:t>
                  </w:r>
                  <w:r>
                    <w:t xml:space="preserve"> …………………………………………………………………………………</w:t>
                  </w:r>
                </w:p>
                <w:p w:rsidR="007D0DA4" w:rsidRPr="007D0DA4" w:rsidRDefault="007D0DA4" w:rsidP="007D0DA4">
                  <w:pPr>
                    <w:spacing w:after="0" w:line="360" w:lineRule="auto"/>
                    <w:rPr>
                      <w:b/>
                    </w:rPr>
                  </w:pPr>
                  <w:r w:rsidRPr="007D0DA4">
                    <w:rPr>
                      <w:b/>
                    </w:rPr>
                    <w:t>Úplně zbytečné.</w:t>
                  </w:r>
                  <w:r>
                    <w:t xml:space="preserve"> 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D51897">
        <w:rPr>
          <w:noProof/>
          <w:lang w:eastAsia="cs-CZ"/>
        </w:rPr>
        <w:pict>
          <v:shape id="_x0000_s1028" type="#_x0000_t202" style="position:absolute;margin-left:154.9pt;margin-top:-7.1pt;width:186pt;height:318pt;z-index:251662336" stroked="f">
            <v:textbox>
              <w:txbxContent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a) Asi ne.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b) Čtu knihu.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c) Bolí mě v krku.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d) Děti běhaly po zahradě.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 e) Ticho!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f) Prší.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>g) Padá sníh.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h) Slunce vyšlo nad mraky.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ch) Východ.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i) Stýská se mi.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j) Stmívá se.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>k) Úplně zbytečné.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 l) Příspěvek je dobrovolný.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m) Pavlu píchá v boku.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 w:rsidRPr="00D51897">
                    <w:t xml:space="preserve">n) Je nevlídně. </w:t>
                  </w:r>
                </w:p>
                <w:p w:rsidR="007D0DA4" w:rsidRDefault="007D0DA4" w:rsidP="00D51897">
                  <w:pPr>
                    <w:spacing w:after="0"/>
                  </w:pPr>
                  <w:r w:rsidRPr="00D51897">
                    <w:t>o) Paní Veselá.</w:t>
                  </w:r>
                </w:p>
                <w:p w:rsidR="007D0DA4" w:rsidRDefault="007D0DA4" w:rsidP="00D51897">
                  <w:pPr>
                    <w:spacing w:after="0"/>
                  </w:pPr>
                  <w:r>
                    <w:t xml:space="preserve">p) Zvoní. </w:t>
                  </w:r>
                </w:p>
                <w:p w:rsidR="007D0DA4" w:rsidRDefault="007D0DA4" w:rsidP="00D51897">
                  <w:pPr>
                    <w:spacing w:after="0"/>
                  </w:pPr>
                  <w:r>
                    <w:t xml:space="preserve">q) Zablýsklo se. </w:t>
                  </w:r>
                </w:p>
                <w:p w:rsidR="007D0DA4" w:rsidRDefault="007D0DA4" w:rsidP="00D51897">
                  <w:pPr>
                    <w:spacing w:after="0"/>
                  </w:pPr>
                  <w:r>
                    <w:t xml:space="preserve">r) Je pěkně. </w:t>
                  </w:r>
                </w:p>
                <w:p w:rsidR="007D0DA4" w:rsidRPr="00D51897" w:rsidRDefault="007D0DA4" w:rsidP="00D51897">
                  <w:pPr>
                    <w:spacing w:after="0"/>
                  </w:pPr>
                  <w:r>
                    <w:t>s) Z komína se kouřilo</w:t>
                  </w:r>
                </w:p>
              </w:txbxContent>
            </v:textbox>
          </v:shape>
        </w:pict>
      </w:r>
    </w:p>
    <w:sectPr w:rsidR="00601502" w:rsidSect="00712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224"/>
    <w:multiLevelType w:val="multilevel"/>
    <w:tmpl w:val="A53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6520018"/>
    <w:multiLevelType w:val="hybridMultilevel"/>
    <w:tmpl w:val="D85856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E0F56"/>
    <w:multiLevelType w:val="multilevel"/>
    <w:tmpl w:val="293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9BC"/>
    <w:rsid w:val="00601502"/>
    <w:rsid w:val="006142B5"/>
    <w:rsid w:val="007129BC"/>
    <w:rsid w:val="007D0DA4"/>
    <w:rsid w:val="00D5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51897"/>
  </w:style>
  <w:style w:type="paragraph" w:styleId="Normlnweb">
    <w:name w:val="Normal (Web)"/>
    <w:basedOn w:val="Normln"/>
    <w:uiPriority w:val="99"/>
    <w:semiHidden/>
    <w:unhideWhenUsed/>
    <w:rsid w:val="00D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0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Židlochovice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brychtovalucie</dc:creator>
  <cp:keywords/>
  <dc:description/>
  <cp:lastModifiedBy>brychtovalucie</cp:lastModifiedBy>
  <cp:revision>2</cp:revision>
  <dcterms:created xsi:type="dcterms:W3CDTF">2015-02-04T07:45:00Z</dcterms:created>
  <dcterms:modified xsi:type="dcterms:W3CDTF">2015-02-04T07:45:00Z</dcterms:modified>
</cp:coreProperties>
</file>