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459" w:rsidRPr="00A82FA6" w:rsidRDefault="008905D5" w:rsidP="00A82FA6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44.65pt;margin-top:-62.6pt;width:411.35pt;height:577.5pt;z-index:251662336;mso-width-relative:margin;mso-height-relative:margin">
            <v:textbox>
              <w:txbxContent>
                <w:p w:rsidR="00A82FA6" w:rsidRDefault="00A82FA6" w:rsidP="00A82FA6">
                  <w:r w:rsidRPr="00A82FA6">
                    <w:rPr>
                      <w:b/>
                      <w:u w:val="single"/>
                    </w:rPr>
                    <w:t>Věty dvojčlenné a jednočlenné (procvičování)</w:t>
                  </w:r>
                  <w:r>
                    <w:rPr>
                      <w:b/>
                      <w:u w:val="single"/>
                    </w:rPr>
                    <w:tab/>
                  </w:r>
                  <w:r>
                    <w:rPr>
                      <w:b/>
                      <w:u w:val="single"/>
                    </w:rPr>
                    <w:tab/>
                  </w:r>
                  <w:r>
                    <w:rPr>
                      <w:b/>
                      <w:u w:val="single"/>
                    </w:rPr>
                    <w:tab/>
                  </w:r>
                  <w:r>
                    <w:rPr>
                      <w:b/>
                      <w:u w:val="single"/>
                    </w:rPr>
                    <w:tab/>
                  </w:r>
                  <w:r>
                    <w:rPr>
                      <w:b/>
                      <w:u w:val="single"/>
                    </w:rPr>
                    <w:tab/>
                  </w:r>
                </w:p>
                <w:p w:rsidR="00A82FA6" w:rsidRDefault="00A82FA6" w:rsidP="00A82FA6">
                  <w:pPr>
                    <w:pStyle w:val="Odstavecseseznamem"/>
                    <w:numPr>
                      <w:ilvl w:val="0"/>
                      <w:numId w:val="2"/>
                    </w:numPr>
                  </w:pPr>
                  <w:r w:rsidRPr="00A82FA6">
                    <w:rPr>
                      <w:b/>
                    </w:rPr>
                    <w:t>Rozliš věty dvojčlenné (označ je DV) a jednočlenné (označ je JV).</w:t>
                  </w:r>
                  <w:r>
                    <w:t xml:space="preserve"> </w:t>
                  </w:r>
                </w:p>
                <w:p w:rsidR="00A82FA6" w:rsidRDefault="00A82FA6" w:rsidP="00A82FA6">
                  <w:pPr>
                    <w:pStyle w:val="Odstavecseseznamem"/>
                    <w:ind w:left="360"/>
                  </w:pPr>
                  <w:r>
                    <w:t xml:space="preserve">a) V lednu a v únoru vládly kruté mrazy. </w:t>
                  </w:r>
                  <w:proofErr w:type="gramStart"/>
                  <w:r>
                    <w:t>věta</w:t>
                  </w:r>
                  <w:proofErr w:type="gramEnd"/>
                  <w:r>
                    <w:t xml:space="preserve"> ……. </w:t>
                  </w:r>
                </w:p>
                <w:p w:rsidR="00A82FA6" w:rsidRDefault="00A82FA6" w:rsidP="00A82FA6">
                  <w:pPr>
                    <w:pStyle w:val="Odstavecseseznamem"/>
                    <w:ind w:left="360"/>
                  </w:pPr>
                  <w:r>
                    <w:t xml:space="preserve">b) Oblíbil jsem si dobrodružné knížky. </w:t>
                  </w:r>
                  <w:proofErr w:type="gramStart"/>
                  <w:r>
                    <w:t>věta</w:t>
                  </w:r>
                  <w:proofErr w:type="gramEnd"/>
                  <w:r>
                    <w:t xml:space="preserve"> ……. </w:t>
                  </w:r>
                </w:p>
                <w:p w:rsidR="00A82FA6" w:rsidRDefault="00A82FA6" w:rsidP="00A82FA6">
                  <w:pPr>
                    <w:pStyle w:val="Odstavecseseznamem"/>
                    <w:ind w:left="360"/>
                  </w:pPr>
                  <w:r>
                    <w:t xml:space="preserve">c) Venku hustě sněžilo. </w:t>
                  </w:r>
                  <w:proofErr w:type="gramStart"/>
                  <w:r>
                    <w:t>věta</w:t>
                  </w:r>
                  <w:proofErr w:type="gramEnd"/>
                  <w:r>
                    <w:t xml:space="preserve"> ……. </w:t>
                  </w:r>
                </w:p>
                <w:p w:rsidR="00A82FA6" w:rsidRDefault="00A82FA6" w:rsidP="00A82FA6">
                  <w:pPr>
                    <w:pStyle w:val="Odstavecseseznamem"/>
                    <w:ind w:left="360"/>
                  </w:pPr>
                  <w:r>
                    <w:t xml:space="preserve">d) Na horách zuřila sněhová bouře. </w:t>
                  </w:r>
                  <w:proofErr w:type="gramStart"/>
                  <w:r>
                    <w:t>věta</w:t>
                  </w:r>
                  <w:proofErr w:type="gramEnd"/>
                  <w:r>
                    <w:t xml:space="preserve"> ……. </w:t>
                  </w:r>
                </w:p>
                <w:p w:rsidR="00A82FA6" w:rsidRDefault="00A82FA6" w:rsidP="00A82FA6">
                  <w:pPr>
                    <w:pStyle w:val="Odstavecseseznamem"/>
                    <w:ind w:left="360"/>
                  </w:pPr>
                  <w:r>
                    <w:t xml:space="preserve">e) Bylo mu smutno po rodičích. </w:t>
                  </w:r>
                  <w:proofErr w:type="gramStart"/>
                  <w:r>
                    <w:t>věta</w:t>
                  </w:r>
                  <w:proofErr w:type="gramEnd"/>
                  <w:r>
                    <w:t xml:space="preserve"> ……. </w:t>
                  </w:r>
                </w:p>
                <w:p w:rsidR="00A82FA6" w:rsidRDefault="00A82FA6" w:rsidP="00A82FA6">
                  <w:pPr>
                    <w:pStyle w:val="Odstavecseseznamem"/>
                    <w:ind w:left="360"/>
                  </w:pPr>
                  <w:r>
                    <w:t xml:space="preserve">f) V létě se stmívá později. </w:t>
                  </w:r>
                  <w:proofErr w:type="gramStart"/>
                  <w:r>
                    <w:t>věta</w:t>
                  </w:r>
                  <w:proofErr w:type="gramEnd"/>
                  <w:r>
                    <w:t xml:space="preserve"> ……. </w:t>
                  </w:r>
                </w:p>
                <w:p w:rsidR="00A82FA6" w:rsidRDefault="00A82FA6" w:rsidP="00A82FA6">
                  <w:pPr>
                    <w:pStyle w:val="Odstavecseseznamem"/>
                    <w:ind w:left="360"/>
                  </w:pPr>
                  <w:r>
                    <w:t xml:space="preserve">g) Nauč se jezdit také na snowboardu. </w:t>
                  </w:r>
                  <w:proofErr w:type="gramStart"/>
                  <w:r>
                    <w:t>věta</w:t>
                  </w:r>
                  <w:proofErr w:type="gramEnd"/>
                  <w:r>
                    <w:t xml:space="preserve"> ……. </w:t>
                  </w:r>
                </w:p>
                <w:p w:rsidR="00A82FA6" w:rsidRDefault="00A82FA6" w:rsidP="00A82FA6">
                  <w:pPr>
                    <w:pStyle w:val="Odstavecseseznamem"/>
                    <w:ind w:left="360"/>
                  </w:pPr>
                  <w:r>
                    <w:t xml:space="preserve">h) Dnes je poněkud dusno. </w:t>
                  </w:r>
                  <w:proofErr w:type="gramStart"/>
                  <w:r>
                    <w:t>věta</w:t>
                  </w:r>
                  <w:proofErr w:type="gramEnd"/>
                  <w:r>
                    <w:t xml:space="preserve"> ……. </w:t>
                  </w:r>
                </w:p>
                <w:p w:rsidR="00A82FA6" w:rsidRDefault="00A82FA6" w:rsidP="00A82FA6">
                  <w:pPr>
                    <w:pStyle w:val="Odstavecseseznamem"/>
                    <w:ind w:left="360"/>
                  </w:pPr>
                </w:p>
                <w:p w:rsidR="00A82FA6" w:rsidRDefault="00A82FA6" w:rsidP="00A82FA6">
                  <w:pPr>
                    <w:pStyle w:val="Odstavecseseznamem"/>
                    <w:ind w:left="360"/>
                  </w:pPr>
                  <w:r w:rsidRPr="00A82FA6">
                    <w:rPr>
                      <w:b/>
                    </w:rPr>
                    <w:t>2. Nahraď uvedené jednočlenné věty větami dvojčlennými.</w:t>
                  </w:r>
                  <w:r>
                    <w:t xml:space="preserve"> </w:t>
                  </w:r>
                </w:p>
                <w:p w:rsidR="00A82FA6" w:rsidRDefault="00A82FA6" w:rsidP="00A82FA6">
                  <w:pPr>
                    <w:pStyle w:val="Odstavecseseznamem"/>
                    <w:ind w:left="360"/>
                  </w:pPr>
                  <w:r>
                    <w:t>a) Celou noc lilo. ………………………………………………</w:t>
                  </w:r>
                  <w:proofErr w:type="gramStart"/>
                  <w:r>
                    <w:t>….............</w:t>
                  </w:r>
                  <w:proofErr w:type="gramEnd"/>
                  <w:r>
                    <w:t xml:space="preserve"> </w:t>
                  </w:r>
                </w:p>
                <w:p w:rsidR="00A82FA6" w:rsidRDefault="00A82FA6" w:rsidP="00A82FA6">
                  <w:pPr>
                    <w:pStyle w:val="Odstavecseseznamem"/>
                    <w:ind w:left="360"/>
                  </w:pPr>
                  <w:r>
                    <w:t>b) Začalo mrznout. ………………………………………………………</w:t>
                  </w:r>
                  <w:proofErr w:type="gramStart"/>
                  <w:r>
                    <w:t>…..</w:t>
                  </w:r>
                  <w:proofErr w:type="gramEnd"/>
                  <w:r>
                    <w:t xml:space="preserve"> </w:t>
                  </w:r>
                </w:p>
                <w:p w:rsidR="00A82FA6" w:rsidRDefault="00A82FA6" w:rsidP="00A82FA6">
                  <w:pPr>
                    <w:pStyle w:val="Odstavecseseznamem"/>
                    <w:ind w:left="360"/>
                  </w:pPr>
                  <w:r>
                    <w:t xml:space="preserve">c) Bolí mě v zádech. …………………………………………………………. </w:t>
                  </w:r>
                </w:p>
                <w:p w:rsidR="00A82FA6" w:rsidRDefault="00A82FA6" w:rsidP="00A82FA6">
                  <w:pPr>
                    <w:pStyle w:val="Odstavecseseznamem"/>
                    <w:ind w:left="360"/>
                  </w:pPr>
                  <w:r>
                    <w:t xml:space="preserve">d) Je mi ho líto. ………………………………………………………………… </w:t>
                  </w:r>
                </w:p>
                <w:p w:rsidR="00A82FA6" w:rsidRDefault="00A82FA6" w:rsidP="00A82FA6">
                  <w:pPr>
                    <w:pStyle w:val="Odstavecseseznamem"/>
                    <w:ind w:left="360"/>
                  </w:pPr>
                </w:p>
                <w:p w:rsidR="00A82FA6" w:rsidRPr="00A82FA6" w:rsidRDefault="00A82FA6" w:rsidP="00A82FA6">
                  <w:pPr>
                    <w:pStyle w:val="Odstavecseseznamem"/>
                    <w:numPr>
                      <w:ilvl w:val="0"/>
                      <w:numId w:val="1"/>
                    </w:numPr>
                    <w:tabs>
                      <w:tab w:val="left" w:pos="1050"/>
                    </w:tabs>
                    <w:jc w:val="both"/>
                    <w:rPr>
                      <w:b/>
                    </w:rPr>
                  </w:pPr>
                  <w:r w:rsidRPr="00A82FA6">
                    <w:rPr>
                      <w:b/>
                    </w:rPr>
                    <w:t>Rozliš věty jednočlenné (VJ), dvojčlenné (VD), větné ekvivalenty (</w:t>
                  </w:r>
                  <w:proofErr w:type="gramStart"/>
                  <w:r w:rsidRPr="00A82FA6">
                    <w:rPr>
                      <w:b/>
                    </w:rPr>
                    <w:t>VE</w:t>
                  </w:r>
                  <w:proofErr w:type="gramEnd"/>
                  <w:r w:rsidRPr="00A82FA6">
                    <w:rPr>
                      <w:b/>
                    </w:rPr>
                    <w:t>). Uvedené písmeno doplň do tabulky.</w:t>
                  </w:r>
                </w:p>
                <w:tbl>
                  <w:tblPr>
                    <w:tblStyle w:val="Mkatabulky"/>
                    <w:tblW w:w="0" w:type="auto"/>
                    <w:jc w:val="center"/>
                    <w:tblLook w:val="04A0"/>
                  </w:tblPr>
                  <w:tblGrid>
                    <w:gridCol w:w="5736"/>
                    <w:gridCol w:w="2403"/>
                  </w:tblGrid>
                  <w:tr w:rsidR="00A82FA6" w:rsidRPr="0092539F" w:rsidTr="00AB7195">
                    <w:trPr>
                      <w:jc w:val="center"/>
                    </w:trPr>
                    <w:tc>
                      <w:tcPr>
                        <w:tcW w:w="6449" w:type="dxa"/>
                        <w:vAlign w:val="center"/>
                      </w:tcPr>
                      <w:p w:rsidR="00A82FA6" w:rsidRPr="00DA225C" w:rsidRDefault="00A82FA6" w:rsidP="00AB7195">
                        <w:pPr>
                          <w:tabs>
                            <w:tab w:val="left" w:pos="1050"/>
                          </w:tabs>
                          <w:jc w:val="center"/>
                          <w:rPr>
                            <w:szCs w:val="36"/>
                          </w:rPr>
                        </w:pPr>
                        <w:r>
                          <w:rPr>
                            <w:szCs w:val="36"/>
                          </w:rPr>
                          <w:t>Bylo k podzimu.</w:t>
                        </w:r>
                      </w:p>
                    </w:tc>
                    <w:tc>
                      <w:tcPr>
                        <w:tcW w:w="2763" w:type="dxa"/>
                        <w:vAlign w:val="center"/>
                      </w:tcPr>
                      <w:p w:rsidR="00A82FA6" w:rsidRPr="00DA225C" w:rsidRDefault="00A82FA6" w:rsidP="00AB7195">
                        <w:pPr>
                          <w:tabs>
                            <w:tab w:val="left" w:pos="1050"/>
                          </w:tabs>
                          <w:jc w:val="center"/>
                          <w:rPr>
                            <w:szCs w:val="36"/>
                          </w:rPr>
                        </w:pPr>
                      </w:p>
                    </w:tc>
                  </w:tr>
                  <w:tr w:rsidR="00A82FA6" w:rsidRPr="0092539F" w:rsidTr="00AB7195">
                    <w:trPr>
                      <w:jc w:val="center"/>
                    </w:trPr>
                    <w:tc>
                      <w:tcPr>
                        <w:tcW w:w="6449" w:type="dxa"/>
                        <w:vAlign w:val="center"/>
                      </w:tcPr>
                      <w:p w:rsidR="00A82FA6" w:rsidRPr="0092539F" w:rsidRDefault="00A82FA6" w:rsidP="00AB7195">
                        <w:pPr>
                          <w:tabs>
                            <w:tab w:val="left" w:pos="1050"/>
                          </w:tabs>
                          <w:jc w:val="center"/>
                          <w:rPr>
                            <w:szCs w:val="36"/>
                          </w:rPr>
                        </w:pPr>
                        <w:r>
                          <w:rPr>
                            <w:szCs w:val="36"/>
                          </w:rPr>
                          <w:t>Tma houstla stále.</w:t>
                        </w:r>
                      </w:p>
                    </w:tc>
                    <w:tc>
                      <w:tcPr>
                        <w:tcW w:w="2763" w:type="dxa"/>
                        <w:vAlign w:val="center"/>
                      </w:tcPr>
                      <w:p w:rsidR="00A82FA6" w:rsidRPr="0092539F" w:rsidRDefault="00A82FA6" w:rsidP="00AB7195">
                        <w:pPr>
                          <w:tabs>
                            <w:tab w:val="left" w:pos="1050"/>
                          </w:tabs>
                          <w:jc w:val="center"/>
                          <w:rPr>
                            <w:szCs w:val="36"/>
                          </w:rPr>
                        </w:pPr>
                      </w:p>
                    </w:tc>
                  </w:tr>
                  <w:tr w:rsidR="00A82FA6" w:rsidRPr="0092539F" w:rsidTr="00AB7195">
                    <w:trPr>
                      <w:jc w:val="center"/>
                    </w:trPr>
                    <w:tc>
                      <w:tcPr>
                        <w:tcW w:w="6449" w:type="dxa"/>
                        <w:vAlign w:val="center"/>
                      </w:tcPr>
                      <w:p w:rsidR="00A82FA6" w:rsidRPr="0092539F" w:rsidRDefault="00A82FA6" w:rsidP="00AB7195">
                        <w:pPr>
                          <w:tabs>
                            <w:tab w:val="left" w:pos="1050"/>
                          </w:tabs>
                          <w:jc w:val="center"/>
                          <w:rPr>
                            <w:szCs w:val="36"/>
                          </w:rPr>
                        </w:pPr>
                        <w:r>
                          <w:rPr>
                            <w:szCs w:val="36"/>
                          </w:rPr>
                          <w:t>Blesk udeřil do vysokého stromu.</w:t>
                        </w:r>
                      </w:p>
                    </w:tc>
                    <w:tc>
                      <w:tcPr>
                        <w:tcW w:w="2763" w:type="dxa"/>
                        <w:vAlign w:val="center"/>
                      </w:tcPr>
                      <w:p w:rsidR="00A82FA6" w:rsidRPr="0092539F" w:rsidRDefault="00A82FA6" w:rsidP="00AB7195">
                        <w:pPr>
                          <w:tabs>
                            <w:tab w:val="left" w:pos="1050"/>
                          </w:tabs>
                          <w:jc w:val="center"/>
                          <w:rPr>
                            <w:szCs w:val="36"/>
                          </w:rPr>
                        </w:pPr>
                      </w:p>
                    </w:tc>
                  </w:tr>
                  <w:tr w:rsidR="00A82FA6" w:rsidRPr="0092539F" w:rsidTr="00AB7195">
                    <w:trPr>
                      <w:jc w:val="center"/>
                    </w:trPr>
                    <w:tc>
                      <w:tcPr>
                        <w:tcW w:w="6449" w:type="dxa"/>
                        <w:vAlign w:val="center"/>
                      </w:tcPr>
                      <w:p w:rsidR="00A82FA6" w:rsidRPr="0092539F" w:rsidRDefault="00A82FA6" w:rsidP="00AB7195">
                        <w:pPr>
                          <w:tabs>
                            <w:tab w:val="left" w:pos="1050"/>
                          </w:tabs>
                          <w:jc w:val="center"/>
                          <w:rPr>
                            <w:szCs w:val="36"/>
                          </w:rPr>
                        </w:pPr>
                        <w:r>
                          <w:rPr>
                            <w:szCs w:val="36"/>
                          </w:rPr>
                          <w:t>Skutečně?</w:t>
                        </w:r>
                      </w:p>
                    </w:tc>
                    <w:tc>
                      <w:tcPr>
                        <w:tcW w:w="2763" w:type="dxa"/>
                        <w:vAlign w:val="center"/>
                      </w:tcPr>
                      <w:p w:rsidR="00A82FA6" w:rsidRPr="0092539F" w:rsidRDefault="00A82FA6" w:rsidP="00AB7195">
                        <w:pPr>
                          <w:tabs>
                            <w:tab w:val="left" w:pos="1050"/>
                          </w:tabs>
                          <w:jc w:val="center"/>
                          <w:rPr>
                            <w:szCs w:val="36"/>
                          </w:rPr>
                        </w:pPr>
                      </w:p>
                    </w:tc>
                  </w:tr>
                  <w:tr w:rsidR="00A82FA6" w:rsidRPr="0092539F" w:rsidTr="00AB7195">
                    <w:trPr>
                      <w:jc w:val="center"/>
                    </w:trPr>
                    <w:tc>
                      <w:tcPr>
                        <w:tcW w:w="6449" w:type="dxa"/>
                        <w:vAlign w:val="center"/>
                      </w:tcPr>
                      <w:p w:rsidR="00A82FA6" w:rsidRPr="0092539F" w:rsidRDefault="00A82FA6" w:rsidP="00AB7195">
                        <w:pPr>
                          <w:tabs>
                            <w:tab w:val="left" w:pos="1050"/>
                          </w:tabs>
                          <w:jc w:val="center"/>
                          <w:rPr>
                            <w:szCs w:val="36"/>
                          </w:rPr>
                        </w:pPr>
                        <w:r>
                          <w:rPr>
                            <w:szCs w:val="36"/>
                          </w:rPr>
                          <w:t>Po temné noci nastal úsvit.</w:t>
                        </w:r>
                      </w:p>
                    </w:tc>
                    <w:tc>
                      <w:tcPr>
                        <w:tcW w:w="2763" w:type="dxa"/>
                        <w:vAlign w:val="center"/>
                      </w:tcPr>
                      <w:p w:rsidR="00A82FA6" w:rsidRPr="0092539F" w:rsidRDefault="00A82FA6" w:rsidP="00AB7195">
                        <w:pPr>
                          <w:tabs>
                            <w:tab w:val="left" w:pos="1050"/>
                          </w:tabs>
                          <w:jc w:val="center"/>
                          <w:rPr>
                            <w:szCs w:val="36"/>
                          </w:rPr>
                        </w:pPr>
                      </w:p>
                    </w:tc>
                  </w:tr>
                  <w:tr w:rsidR="00A82FA6" w:rsidRPr="0092539F" w:rsidTr="00AB7195">
                    <w:trPr>
                      <w:jc w:val="center"/>
                    </w:trPr>
                    <w:tc>
                      <w:tcPr>
                        <w:tcW w:w="6449" w:type="dxa"/>
                        <w:vAlign w:val="center"/>
                      </w:tcPr>
                      <w:p w:rsidR="00A82FA6" w:rsidRPr="0092539F" w:rsidRDefault="00A82FA6" w:rsidP="00AB7195">
                        <w:pPr>
                          <w:tabs>
                            <w:tab w:val="left" w:pos="1050"/>
                          </w:tabs>
                          <w:jc w:val="center"/>
                          <w:rPr>
                            <w:szCs w:val="36"/>
                          </w:rPr>
                        </w:pPr>
                        <w:r>
                          <w:rPr>
                            <w:szCs w:val="36"/>
                          </w:rPr>
                          <w:t>Na polích už rozdělávali ohníčky.</w:t>
                        </w:r>
                      </w:p>
                    </w:tc>
                    <w:tc>
                      <w:tcPr>
                        <w:tcW w:w="2763" w:type="dxa"/>
                        <w:vAlign w:val="center"/>
                      </w:tcPr>
                      <w:p w:rsidR="00A82FA6" w:rsidRPr="0092539F" w:rsidRDefault="00A82FA6" w:rsidP="00AB7195">
                        <w:pPr>
                          <w:tabs>
                            <w:tab w:val="left" w:pos="1050"/>
                          </w:tabs>
                          <w:jc w:val="center"/>
                          <w:rPr>
                            <w:szCs w:val="36"/>
                          </w:rPr>
                        </w:pPr>
                      </w:p>
                    </w:tc>
                  </w:tr>
                  <w:tr w:rsidR="00A82FA6" w:rsidRPr="0092539F" w:rsidTr="00AB7195">
                    <w:trPr>
                      <w:jc w:val="center"/>
                    </w:trPr>
                    <w:tc>
                      <w:tcPr>
                        <w:tcW w:w="6449" w:type="dxa"/>
                        <w:vAlign w:val="center"/>
                      </w:tcPr>
                      <w:p w:rsidR="00A82FA6" w:rsidRPr="0092539F" w:rsidRDefault="00A82FA6" w:rsidP="00AB7195">
                        <w:pPr>
                          <w:tabs>
                            <w:tab w:val="left" w:pos="1050"/>
                          </w:tabs>
                          <w:jc w:val="center"/>
                          <w:rPr>
                            <w:szCs w:val="36"/>
                          </w:rPr>
                        </w:pPr>
                        <w:r>
                          <w:rPr>
                            <w:szCs w:val="36"/>
                          </w:rPr>
                          <w:t>Nateklo mi do bot.</w:t>
                        </w:r>
                      </w:p>
                    </w:tc>
                    <w:tc>
                      <w:tcPr>
                        <w:tcW w:w="2763" w:type="dxa"/>
                        <w:vAlign w:val="center"/>
                      </w:tcPr>
                      <w:p w:rsidR="00A82FA6" w:rsidRPr="0092539F" w:rsidRDefault="00A82FA6" w:rsidP="00AB7195">
                        <w:pPr>
                          <w:tabs>
                            <w:tab w:val="left" w:pos="1050"/>
                          </w:tabs>
                          <w:jc w:val="center"/>
                          <w:rPr>
                            <w:szCs w:val="36"/>
                          </w:rPr>
                        </w:pPr>
                      </w:p>
                    </w:tc>
                  </w:tr>
                  <w:tr w:rsidR="00A82FA6" w:rsidRPr="0092539F" w:rsidTr="00AB7195">
                    <w:trPr>
                      <w:jc w:val="center"/>
                    </w:trPr>
                    <w:tc>
                      <w:tcPr>
                        <w:tcW w:w="6449" w:type="dxa"/>
                        <w:vAlign w:val="center"/>
                      </w:tcPr>
                      <w:p w:rsidR="00A82FA6" w:rsidRPr="0092539F" w:rsidRDefault="00A82FA6" w:rsidP="00AB7195">
                        <w:pPr>
                          <w:tabs>
                            <w:tab w:val="left" w:pos="1050"/>
                          </w:tabs>
                          <w:jc w:val="center"/>
                          <w:rPr>
                            <w:szCs w:val="36"/>
                          </w:rPr>
                        </w:pPr>
                        <w:r>
                          <w:rPr>
                            <w:szCs w:val="36"/>
                          </w:rPr>
                          <w:t>Klepal jsem se zimou.</w:t>
                        </w:r>
                      </w:p>
                    </w:tc>
                    <w:tc>
                      <w:tcPr>
                        <w:tcW w:w="2763" w:type="dxa"/>
                        <w:vAlign w:val="center"/>
                      </w:tcPr>
                      <w:p w:rsidR="00A82FA6" w:rsidRPr="0092539F" w:rsidRDefault="00A82FA6" w:rsidP="00AB7195">
                        <w:pPr>
                          <w:tabs>
                            <w:tab w:val="left" w:pos="1050"/>
                          </w:tabs>
                          <w:jc w:val="center"/>
                          <w:rPr>
                            <w:szCs w:val="36"/>
                          </w:rPr>
                        </w:pPr>
                      </w:p>
                    </w:tc>
                  </w:tr>
                  <w:tr w:rsidR="00A82FA6" w:rsidRPr="0092539F" w:rsidTr="00AB7195">
                    <w:trPr>
                      <w:jc w:val="center"/>
                    </w:trPr>
                    <w:tc>
                      <w:tcPr>
                        <w:tcW w:w="6449" w:type="dxa"/>
                        <w:vAlign w:val="center"/>
                      </w:tcPr>
                      <w:p w:rsidR="00A82FA6" w:rsidRPr="0092539F" w:rsidRDefault="00A82FA6" w:rsidP="00AB7195">
                        <w:pPr>
                          <w:tabs>
                            <w:tab w:val="left" w:pos="1050"/>
                          </w:tabs>
                          <w:jc w:val="center"/>
                          <w:rPr>
                            <w:szCs w:val="36"/>
                          </w:rPr>
                        </w:pPr>
                        <w:r>
                          <w:rPr>
                            <w:szCs w:val="36"/>
                          </w:rPr>
                          <w:t>Zavřít okna.</w:t>
                        </w:r>
                      </w:p>
                    </w:tc>
                    <w:tc>
                      <w:tcPr>
                        <w:tcW w:w="2763" w:type="dxa"/>
                        <w:vAlign w:val="center"/>
                      </w:tcPr>
                      <w:p w:rsidR="00A82FA6" w:rsidRPr="0092539F" w:rsidRDefault="00A82FA6" w:rsidP="00AB7195">
                        <w:pPr>
                          <w:tabs>
                            <w:tab w:val="left" w:pos="1050"/>
                          </w:tabs>
                          <w:jc w:val="center"/>
                          <w:rPr>
                            <w:szCs w:val="36"/>
                          </w:rPr>
                        </w:pPr>
                      </w:p>
                    </w:tc>
                  </w:tr>
                  <w:tr w:rsidR="00A82FA6" w:rsidRPr="0092539F" w:rsidTr="00AB7195">
                    <w:trPr>
                      <w:jc w:val="center"/>
                    </w:trPr>
                    <w:tc>
                      <w:tcPr>
                        <w:tcW w:w="6449" w:type="dxa"/>
                        <w:vAlign w:val="center"/>
                      </w:tcPr>
                      <w:p w:rsidR="00A82FA6" w:rsidRPr="0092539F" w:rsidRDefault="00A82FA6" w:rsidP="00AB7195">
                        <w:pPr>
                          <w:tabs>
                            <w:tab w:val="left" w:pos="1050"/>
                          </w:tabs>
                          <w:jc w:val="center"/>
                          <w:rPr>
                            <w:szCs w:val="36"/>
                          </w:rPr>
                        </w:pPr>
                        <w:r>
                          <w:rPr>
                            <w:szCs w:val="36"/>
                          </w:rPr>
                          <w:t>Kutná Hora – hlavní nádraží.</w:t>
                        </w:r>
                      </w:p>
                    </w:tc>
                    <w:tc>
                      <w:tcPr>
                        <w:tcW w:w="2763" w:type="dxa"/>
                        <w:vAlign w:val="center"/>
                      </w:tcPr>
                      <w:p w:rsidR="00A82FA6" w:rsidRPr="0092539F" w:rsidRDefault="00A82FA6" w:rsidP="00AB7195">
                        <w:pPr>
                          <w:tabs>
                            <w:tab w:val="left" w:pos="1050"/>
                          </w:tabs>
                          <w:jc w:val="center"/>
                          <w:rPr>
                            <w:szCs w:val="36"/>
                          </w:rPr>
                        </w:pPr>
                      </w:p>
                    </w:tc>
                  </w:tr>
                  <w:tr w:rsidR="00A82FA6" w:rsidRPr="0092539F" w:rsidTr="00AB7195">
                    <w:trPr>
                      <w:jc w:val="center"/>
                    </w:trPr>
                    <w:tc>
                      <w:tcPr>
                        <w:tcW w:w="6449" w:type="dxa"/>
                        <w:vAlign w:val="center"/>
                      </w:tcPr>
                      <w:p w:rsidR="00A82FA6" w:rsidRPr="0092539F" w:rsidRDefault="00A82FA6" w:rsidP="00AB7195">
                        <w:pPr>
                          <w:tabs>
                            <w:tab w:val="left" w:pos="1050"/>
                          </w:tabs>
                          <w:jc w:val="center"/>
                          <w:rPr>
                            <w:szCs w:val="36"/>
                          </w:rPr>
                        </w:pPr>
                        <w:r>
                          <w:rPr>
                            <w:szCs w:val="36"/>
                          </w:rPr>
                          <w:t>Bolest v krku mu nepřestávala.</w:t>
                        </w:r>
                      </w:p>
                    </w:tc>
                    <w:tc>
                      <w:tcPr>
                        <w:tcW w:w="2763" w:type="dxa"/>
                        <w:vAlign w:val="center"/>
                      </w:tcPr>
                      <w:p w:rsidR="00A82FA6" w:rsidRPr="0092539F" w:rsidRDefault="00A82FA6" w:rsidP="00AB7195">
                        <w:pPr>
                          <w:tabs>
                            <w:tab w:val="left" w:pos="1050"/>
                          </w:tabs>
                          <w:jc w:val="center"/>
                          <w:rPr>
                            <w:szCs w:val="36"/>
                          </w:rPr>
                        </w:pPr>
                      </w:p>
                    </w:tc>
                  </w:tr>
                  <w:tr w:rsidR="00A82FA6" w:rsidRPr="0092539F" w:rsidTr="00AB7195">
                    <w:trPr>
                      <w:jc w:val="center"/>
                    </w:trPr>
                    <w:tc>
                      <w:tcPr>
                        <w:tcW w:w="6449" w:type="dxa"/>
                        <w:vAlign w:val="center"/>
                      </w:tcPr>
                      <w:p w:rsidR="00A82FA6" w:rsidRPr="0092539F" w:rsidRDefault="00A82FA6" w:rsidP="00AB7195">
                        <w:pPr>
                          <w:tabs>
                            <w:tab w:val="left" w:pos="1050"/>
                          </w:tabs>
                          <w:jc w:val="center"/>
                          <w:rPr>
                            <w:szCs w:val="36"/>
                          </w:rPr>
                        </w:pPr>
                        <w:r>
                          <w:rPr>
                            <w:szCs w:val="36"/>
                          </w:rPr>
                          <w:t>Horko!</w:t>
                        </w:r>
                      </w:p>
                    </w:tc>
                    <w:tc>
                      <w:tcPr>
                        <w:tcW w:w="2763" w:type="dxa"/>
                        <w:vAlign w:val="center"/>
                      </w:tcPr>
                      <w:p w:rsidR="00A82FA6" w:rsidRPr="0092539F" w:rsidRDefault="00A82FA6" w:rsidP="00AB7195">
                        <w:pPr>
                          <w:tabs>
                            <w:tab w:val="left" w:pos="1050"/>
                          </w:tabs>
                          <w:jc w:val="center"/>
                          <w:rPr>
                            <w:szCs w:val="36"/>
                          </w:rPr>
                        </w:pPr>
                      </w:p>
                    </w:tc>
                  </w:tr>
                </w:tbl>
                <w:p w:rsidR="00A82FA6" w:rsidRDefault="00A82FA6" w:rsidP="00A82FA6">
                  <w:pPr>
                    <w:pStyle w:val="Odstavecseseznamem"/>
                    <w:ind w:left="360"/>
                  </w:pPr>
                </w:p>
                <w:p w:rsidR="00A82FA6" w:rsidRDefault="00A82FA6"/>
              </w:txbxContent>
            </v:textbox>
          </v:shape>
        </w:pict>
      </w:r>
      <w:r>
        <w:rPr>
          <w:noProof/>
        </w:rPr>
        <w:pict>
          <v:shape id="_x0000_s1026" type="#_x0000_t202" style="position:absolute;margin-left:-64.05pt;margin-top:-62.6pt;width:408.7pt;height:577.5pt;z-index:251660288;mso-width-relative:margin;mso-height-relative:margin">
            <v:textbox>
              <w:txbxContent>
                <w:p w:rsidR="00A82FA6" w:rsidRDefault="00A82FA6" w:rsidP="00A82FA6">
                  <w:r w:rsidRPr="00A82FA6">
                    <w:rPr>
                      <w:b/>
                      <w:u w:val="single"/>
                    </w:rPr>
                    <w:t>Věty dvojčlenné a jednočlenné (procvičování)</w:t>
                  </w:r>
                  <w:r>
                    <w:rPr>
                      <w:b/>
                      <w:u w:val="single"/>
                    </w:rPr>
                    <w:tab/>
                  </w:r>
                  <w:r>
                    <w:rPr>
                      <w:b/>
                      <w:u w:val="single"/>
                    </w:rPr>
                    <w:tab/>
                  </w:r>
                  <w:r>
                    <w:rPr>
                      <w:b/>
                      <w:u w:val="single"/>
                    </w:rPr>
                    <w:tab/>
                  </w:r>
                  <w:r>
                    <w:rPr>
                      <w:b/>
                      <w:u w:val="single"/>
                    </w:rPr>
                    <w:tab/>
                  </w:r>
                  <w:r>
                    <w:rPr>
                      <w:b/>
                      <w:u w:val="single"/>
                    </w:rPr>
                    <w:tab/>
                  </w:r>
                  <w:r>
                    <w:tab/>
                  </w:r>
                </w:p>
                <w:p w:rsidR="00A82FA6" w:rsidRDefault="00A82FA6" w:rsidP="00A82FA6">
                  <w:pPr>
                    <w:pStyle w:val="Odstavecseseznamem"/>
                    <w:numPr>
                      <w:ilvl w:val="0"/>
                      <w:numId w:val="1"/>
                    </w:numPr>
                  </w:pPr>
                  <w:r w:rsidRPr="00A82FA6">
                    <w:rPr>
                      <w:b/>
                    </w:rPr>
                    <w:t>Rozliš věty dvojčlenné (označ je DV) a jednočlenné (označ je JV).</w:t>
                  </w:r>
                  <w:r>
                    <w:t xml:space="preserve"> </w:t>
                  </w:r>
                </w:p>
                <w:p w:rsidR="00A82FA6" w:rsidRDefault="00A82FA6" w:rsidP="00A82FA6">
                  <w:pPr>
                    <w:pStyle w:val="Odstavecseseznamem"/>
                    <w:ind w:left="360"/>
                  </w:pPr>
                  <w:r>
                    <w:t xml:space="preserve">a) V lednu a v únoru vládly kruté mrazy. </w:t>
                  </w:r>
                  <w:proofErr w:type="gramStart"/>
                  <w:r>
                    <w:t>věta</w:t>
                  </w:r>
                  <w:proofErr w:type="gramEnd"/>
                  <w:r>
                    <w:t xml:space="preserve"> ……. </w:t>
                  </w:r>
                </w:p>
                <w:p w:rsidR="00A82FA6" w:rsidRDefault="00A82FA6" w:rsidP="00A82FA6">
                  <w:pPr>
                    <w:pStyle w:val="Odstavecseseznamem"/>
                    <w:ind w:left="360"/>
                  </w:pPr>
                  <w:r>
                    <w:t xml:space="preserve">b) Oblíbil jsem si dobrodružné knížky. </w:t>
                  </w:r>
                  <w:proofErr w:type="gramStart"/>
                  <w:r>
                    <w:t>věta</w:t>
                  </w:r>
                  <w:proofErr w:type="gramEnd"/>
                  <w:r>
                    <w:t xml:space="preserve"> ……. </w:t>
                  </w:r>
                </w:p>
                <w:p w:rsidR="00A82FA6" w:rsidRDefault="00A82FA6" w:rsidP="00A82FA6">
                  <w:pPr>
                    <w:pStyle w:val="Odstavecseseznamem"/>
                    <w:ind w:left="360"/>
                  </w:pPr>
                  <w:r>
                    <w:t xml:space="preserve">c) Venku hustě sněžilo. </w:t>
                  </w:r>
                  <w:proofErr w:type="gramStart"/>
                  <w:r>
                    <w:t>věta</w:t>
                  </w:r>
                  <w:proofErr w:type="gramEnd"/>
                  <w:r>
                    <w:t xml:space="preserve"> ……. </w:t>
                  </w:r>
                </w:p>
                <w:p w:rsidR="00A82FA6" w:rsidRDefault="00A82FA6" w:rsidP="00A82FA6">
                  <w:pPr>
                    <w:pStyle w:val="Odstavecseseznamem"/>
                    <w:ind w:left="360"/>
                  </w:pPr>
                  <w:r>
                    <w:t xml:space="preserve">d) Na horách zuřila sněhová bouře. </w:t>
                  </w:r>
                  <w:proofErr w:type="gramStart"/>
                  <w:r>
                    <w:t>věta</w:t>
                  </w:r>
                  <w:proofErr w:type="gramEnd"/>
                  <w:r>
                    <w:t xml:space="preserve"> ……. </w:t>
                  </w:r>
                </w:p>
                <w:p w:rsidR="00A82FA6" w:rsidRDefault="00A82FA6" w:rsidP="00A82FA6">
                  <w:pPr>
                    <w:pStyle w:val="Odstavecseseznamem"/>
                    <w:ind w:left="360"/>
                  </w:pPr>
                  <w:r>
                    <w:t xml:space="preserve">e) Bylo mu smutno po rodičích. </w:t>
                  </w:r>
                  <w:proofErr w:type="gramStart"/>
                  <w:r>
                    <w:t>věta</w:t>
                  </w:r>
                  <w:proofErr w:type="gramEnd"/>
                  <w:r>
                    <w:t xml:space="preserve"> ……. </w:t>
                  </w:r>
                </w:p>
                <w:p w:rsidR="00A82FA6" w:rsidRDefault="00A82FA6" w:rsidP="00A82FA6">
                  <w:pPr>
                    <w:pStyle w:val="Odstavecseseznamem"/>
                    <w:ind w:left="360"/>
                  </w:pPr>
                  <w:r>
                    <w:t xml:space="preserve">f) V létě se stmívá později. </w:t>
                  </w:r>
                  <w:proofErr w:type="gramStart"/>
                  <w:r>
                    <w:t>věta</w:t>
                  </w:r>
                  <w:proofErr w:type="gramEnd"/>
                  <w:r>
                    <w:t xml:space="preserve"> ……. </w:t>
                  </w:r>
                </w:p>
                <w:p w:rsidR="00A82FA6" w:rsidRDefault="00A82FA6" w:rsidP="00A82FA6">
                  <w:pPr>
                    <w:pStyle w:val="Odstavecseseznamem"/>
                    <w:ind w:left="360"/>
                  </w:pPr>
                  <w:r>
                    <w:t xml:space="preserve">g) Nauč se jezdit také na snowboardu. </w:t>
                  </w:r>
                  <w:proofErr w:type="gramStart"/>
                  <w:r>
                    <w:t>věta</w:t>
                  </w:r>
                  <w:proofErr w:type="gramEnd"/>
                  <w:r>
                    <w:t xml:space="preserve"> ……. </w:t>
                  </w:r>
                </w:p>
                <w:p w:rsidR="00A82FA6" w:rsidRDefault="00A82FA6" w:rsidP="00A82FA6">
                  <w:pPr>
                    <w:pStyle w:val="Odstavecseseznamem"/>
                    <w:ind w:left="360"/>
                  </w:pPr>
                  <w:r>
                    <w:t xml:space="preserve">h) Dnes je poněkud dusno. </w:t>
                  </w:r>
                  <w:proofErr w:type="gramStart"/>
                  <w:r>
                    <w:t>věta</w:t>
                  </w:r>
                  <w:proofErr w:type="gramEnd"/>
                  <w:r>
                    <w:t xml:space="preserve"> ……. </w:t>
                  </w:r>
                </w:p>
                <w:p w:rsidR="00A82FA6" w:rsidRDefault="00A82FA6" w:rsidP="00A82FA6">
                  <w:pPr>
                    <w:pStyle w:val="Odstavecseseznamem"/>
                    <w:ind w:left="360"/>
                  </w:pPr>
                </w:p>
                <w:p w:rsidR="00A82FA6" w:rsidRDefault="00A82FA6" w:rsidP="00A82FA6">
                  <w:pPr>
                    <w:pStyle w:val="Odstavecseseznamem"/>
                    <w:ind w:left="360"/>
                  </w:pPr>
                  <w:r w:rsidRPr="00A82FA6">
                    <w:rPr>
                      <w:b/>
                    </w:rPr>
                    <w:t>2. Nahraď uvedené jednočlenné věty větami dvojčlennými.</w:t>
                  </w:r>
                  <w:r>
                    <w:t xml:space="preserve"> </w:t>
                  </w:r>
                </w:p>
                <w:p w:rsidR="00A82FA6" w:rsidRDefault="00A82FA6" w:rsidP="00A82FA6">
                  <w:pPr>
                    <w:pStyle w:val="Odstavecseseznamem"/>
                    <w:ind w:left="360"/>
                  </w:pPr>
                  <w:r>
                    <w:t>a) Celou noc lilo. ………………………………………………</w:t>
                  </w:r>
                  <w:proofErr w:type="gramStart"/>
                  <w:r>
                    <w:t>….............</w:t>
                  </w:r>
                  <w:proofErr w:type="gramEnd"/>
                  <w:r>
                    <w:t xml:space="preserve"> </w:t>
                  </w:r>
                </w:p>
                <w:p w:rsidR="00A82FA6" w:rsidRDefault="00A82FA6" w:rsidP="00A82FA6">
                  <w:pPr>
                    <w:pStyle w:val="Odstavecseseznamem"/>
                    <w:ind w:left="360"/>
                  </w:pPr>
                  <w:r>
                    <w:t>b) Začalo mrznout. ………………………………………………………</w:t>
                  </w:r>
                  <w:proofErr w:type="gramStart"/>
                  <w:r>
                    <w:t>…..</w:t>
                  </w:r>
                  <w:proofErr w:type="gramEnd"/>
                  <w:r>
                    <w:t xml:space="preserve"> </w:t>
                  </w:r>
                </w:p>
                <w:p w:rsidR="00A82FA6" w:rsidRDefault="00A82FA6" w:rsidP="00A82FA6">
                  <w:pPr>
                    <w:pStyle w:val="Odstavecseseznamem"/>
                    <w:ind w:left="360"/>
                  </w:pPr>
                  <w:r>
                    <w:t xml:space="preserve">c) Bolí mě v zádech. …………………………………………………………. </w:t>
                  </w:r>
                </w:p>
                <w:p w:rsidR="00A82FA6" w:rsidRDefault="00A82FA6" w:rsidP="00A82FA6">
                  <w:pPr>
                    <w:pStyle w:val="Odstavecseseznamem"/>
                    <w:ind w:left="360"/>
                  </w:pPr>
                  <w:r>
                    <w:t xml:space="preserve">d) Je mi ho líto. ………………………………………………………………… </w:t>
                  </w:r>
                </w:p>
                <w:p w:rsidR="00A82FA6" w:rsidRDefault="00A82FA6" w:rsidP="00A82FA6">
                  <w:pPr>
                    <w:pStyle w:val="Odstavecseseznamem"/>
                    <w:ind w:left="360"/>
                  </w:pPr>
                </w:p>
                <w:p w:rsidR="00A82FA6" w:rsidRPr="00A82FA6" w:rsidRDefault="00A82FA6" w:rsidP="00A82FA6">
                  <w:pPr>
                    <w:pStyle w:val="Odstavecseseznamem"/>
                    <w:numPr>
                      <w:ilvl w:val="0"/>
                      <w:numId w:val="1"/>
                    </w:numPr>
                    <w:tabs>
                      <w:tab w:val="left" w:pos="1050"/>
                    </w:tabs>
                    <w:jc w:val="both"/>
                    <w:rPr>
                      <w:b/>
                    </w:rPr>
                  </w:pPr>
                  <w:r w:rsidRPr="00A82FA6">
                    <w:rPr>
                      <w:b/>
                    </w:rPr>
                    <w:t>Rozliš věty jednočlenné (VJ), dvojčlenné (VD), větné ekvivalenty (</w:t>
                  </w:r>
                  <w:proofErr w:type="gramStart"/>
                  <w:r w:rsidRPr="00A82FA6">
                    <w:rPr>
                      <w:b/>
                    </w:rPr>
                    <w:t>VE</w:t>
                  </w:r>
                  <w:proofErr w:type="gramEnd"/>
                  <w:r w:rsidRPr="00A82FA6">
                    <w:rPr>
                      <w:b/>
                    </w:rPr>
                    <w:t>). Uvedené písmeno doplň do tabulky.</w:t>
                  </w:r>
                </w:p>
                <w:tbl>
                  <w:tblPr>
                    <w:tblStyle w:val="Mkatabulky"/>
                    <w:tblW w:w="0" w:type="auto"/>
                    <w:jc w:val="center"/>
                    <w:tblLook w:val="04A0"/>
                  </w:tblPr>
                  <w:tblGrid>
                    <w:gridCol w:w="5701"/>
                    <w:gridCol w:w="2385"/>
                  </w:tblGrid>
                  <w:tr w:rsidR="00A82FA6" w:rsidRPr="0092539F" w:rsidTr="00AB7195">
                    <w:trPr>
                      <w:jc w:val="center"/>
                    </w:trPr>
                    <w:tc>
                      <w:tcPr>
                        <w:tcW w:w="6449" w:type="dxa"/>
                        <w:vAlign w:val="center"/>
                      </w:tcPr>
                      <w:p w:rsidR="00A82FA6" w:rsidRPr="00DA225C" w:rsidRDefault="00A82FA6" w:rsidP="00AB7195">
                        <w:pPr>
                          <w:tabs>
                            <w:tab w:val="left" w:pos="1050"/>
                          </w:tabs>
                          <w:jc w:val="center"/>
                          <w:rPr>
                            <w:szCs w:val="36"/>
                          </w:rPr>
                        </w:pPr>
                        <w:r>
                          <w:rPr>
                            <w:szCs w:val="36"/>
                          </w:rPr>
                          <w:t>Bylo k podzimu.</w:t>
                        </w:r>
                      </w:p>
                    </w:tc>
                    <w:tc>
                      <w:tcPr>
                        <w:tcW w:w="2763" w:type="dxa"/>
                        <w:vAlign w:val="center"/>
                      </w:tcPr>
                      <w:p w:rsidR="00A82FA6" w:rsidRPr="00DA225C" w:rsidRDefault="00A82FA6" w:rsidP="00AB7195">
                        <w:pPr>
                          <w:tabs>
                            <w:tab w:val="left" w:pos="1050"/>
                          </w:tabs>
                          <w:jc w:val="center"/>
                          <w:rPr>
                            <w:szCs w:val="36"/>
                          </w:rPr>
                        </w:pPr>
                      </w:p>
                    </w:tc>
                  </w:tr>
                  <w:tr w:rsidR="00A82FA6" w:rsidRPr="0092539F" w:rsidTr="00AB7195">
                    <w:trPr>
                      <w:jc w:val="center"/>
                    </w:trPr>
                    <w:tc>
                      <w:tcPr>
                        <w:tcW w:w="6449" w:type="dxa"/>
                        <w:vAlign w:val="center"/>
                      </w:tcPr>
                      <w:p w:rsidR="00A82FA6" w:rsidRPr="0092539F" w:rsidRDefault="00A82FA6" w:rsidP="00AB7195">
                        <w:pPr>
                          <w:tabs>
                            <w:tab w:val="left" w:pos="1050"/>
                          </w:tabs>
                          <w:jc w:val="center"/>
                          <w:rPr>
                            <w:szCs w:val="36"/>
                          </w:rPr>
                        </w:pPr>
                        <w:r>
                          <w:rPr>
                            <w:szCs w:val="36"/>
                          </w:rPr>
                          <w:t>Tma houstla stále.</w:t>
                        </w:r>
                      </w:p>
                    </w:tc>
                    <w:tc>
                      <w:tcPr>
                        <w:tcW w:w="2763" w:type="dxa"/>
                        <w:vAlign w:val="center"/>
                      </w:tcPr>
                      <w:p w:rsidR="00A82FA6" w:rsidRPr="0092539F" w:rsidRDefault="00A82FA6" w:rsidP="00AB7195">
                        <w:pPr>
                          <w:tabs>
                            <w:tab w:val="left" w:pos="1050"/>
                          </w:tabs>
                          <w:jc w:val="center"/>
                          <w:rPr>
                            <w:szCs w:val="36"/>
                          </w:rPr>
                        </w:pPr>
                      </w:p>
                    </w:tc>
                  </w:tr>
                  <w:tr w:rsidR="00A82FA6" w:rsidRPr="0092539F" w:rsidTr="00AB7195">
                    <w:trPr>
                      <w:jc w:val="center"/>
                    </w:trPr>
                    <w:tc>
                      <w:tcPr>
                        <w:tcW w:w="6449" w:type="dxa"/>
                        <w:vAlign w:val="center"/>
                      </w:tcPr>
                      <w:p w:rsidR="00A82FA6" w:rsidRPr="0092539F" w:rsidRDefault="00A82FA6" w:rsidP="00AB7195">
                        <w:pPr>
                          <w:tabs>
                            <w:tab w:val="left" w:pos="1050"/>
                          </w:tabs>
                          <w:jc w:val="center"/>
                          <w:rPr>
                            <w:szCs w:val="36"/>
                          </w:rPr>
                        </w:pPr>
                        <w:r>
                          <w:rPr>
                            <w:szCs w:val="36"/>
                          </w:rPr>
                          <w:t>Blesk udeřil do vysokého stromu.</w:t>
                        </w:r>
                      </w:p>
                    </w:tc>
                    <w:tc>
                      <w:tcPr>
                        <w:tcW w:w="2763" w:type="dxa"/>
                        <w:vAlign w:val="center"/>
                      </w:tcPr>
                      <w:p w:rsidR="00A82FA6" w:rsidRPr="0092539F" w:rsidRDefault="00A82FA6" w:rsidP="00AB7195">
                        <w:pPr>
                          <w:tabs>
                            <w:tab w:val="left" w:pos="1050"/>
                          </w:tabs>
                          <w:jc w:val="center"/>
                          <w:rPr>
                            <w:szCs w:val="36"/>
                          </w:rPr>
                        </w:pPr>
                      </w:p>
                    </w:tc>
                  </w:tr>
                  <w:tr w:rsidR="00A82FA6" w:rsidRPr="0092539F" w:rsidTr="00AB7195">
                    <w:trPr>
                      <w:jc w:val="center"/>
                    </w:trPr>
                    <w:tc>
                      <w:tcPr>
                        <w:tcW w:w="6449" w:type="dxa"/>
                        <w:vAlign w:val="center"/>
                      </w:tcPr>
                      <w:p w:rsidR="00A82FA6" w:rsidRPr="0092539F" w:rsidRDefault="00A82FA6" w:rsidP="00AB7195">
                        <w:pPr>
                          <w:tabs>
                            <w:tab w:val="left" w:pos="1050"/>
                          </w:tabs>
                          <w:jc w:val="center"/>
                          <w:rPr>
                            <w:szCs w:val="36"/>
                          </w:rPr>
                        </w:pPr>
                        <w:r>
                          <w:rPr>
                            <w:szCs w:val="36"/>
                          </w:rPr>
                          <w:t>Skutečně?</w:t>
                        </w:r>
                      </w:p>
                    </w:tc>
                    <w:tc>
                      <w:tcPr>
                        <w:tcW w:w="2763" w:type="dxa"/>
                        <w:vAlign w:val="center"/>
                      </w:tcPr>
                      <w:p w:rsidR="00A82FA6" w:rsidRPr="0092539F" w:rsidRDefault="00A82FA6" w:rsidP="00AB7195">
                        <w:pPr>
                          <w:tabs>
                            <w:tab w:val="left" w:pos="1050"/>
                          </w:tabs>
                          <w:jc w:val="center"/>
                          <w:rPr>
                            <w:szCs w:val="36"/>
                          </w:rPr>
                        </w:pPr>
                      </w:p>
                    </w:tc>
                  </w:tr>
                  <w:tr w:rsidR="00A82FA6" w:rsidRPr="0092539F" w:rsidTr="00AB7195">
                    <w:trPr>
                      <w:jc w:val="center"/>
                    </w:trPr>
                    <w:tc>
                      <w:tcPr>
                        <w:tcW w:w="6449" w:type="dxa"/>
                        <w:vAlign w:val="center"/>
                      </w:tcPr>
                      <w:p w:rsidR="00A82FA6" w:rsidRPr="0092539F" w:rsidRDefault="00A82FA6" w:rsidP="00AB7195">
                        <w:pPr>
                          <w:tabs>
                            <w:tab w:val="left" w:pos="1050"/>
                          </w:tabs>
                          <w:jc w:val="center"/>
                          <w:rPr>
                            <w:szCs w:val="36"/>
                          </w:rPr>
                        </w:pPr>
                        <w:r>
                          <w:rPr>
                            <w:szCs w:val="36"/>
                          </w:rPr>
                          <w:t>Po temné noci nastal úsvit.</w:t>
                        </w:r>
                      </w:p>
                    </w:tc>
                    <w:tc>
                      <w:tcPr>
                        <w:tcW w:w="2763" w:type="dxa"/>
                        <w:vAlign w:val="center"/>
                      </w:tcPr>
                      <w:p w:rsidR="00A82FA6" w:rsidRPr="0092539F" w:rsidRDefault="00A82FA6" w:rsidP="00AB7195">
                        <w:pPr>
                          <w:tabs>
                            <w:tab w:val="left" w:pos="1050"/>
                          </w:tabs>
                          <w:jc w:val="center"/>
                          <w:rPr>
                            <w:szCs w:val="36"/>
                          </w:rPr>
                        </w:pPr>
                      </w:p>
                    </w:tc>
                  </w:tr>
                  <w:tr w:rsidR="00A82FA6" w:rsidRPr="0092539F" w:rsidTr="00AB7195">
                    <w:trPr>
                      <w:jc w:val="center"/>
                    </w:trPr>
                    <w:tc>
                      <w:tcPr>
                        <w:tcW w:w="6449" w:type="dxa"/>
                        <w:vAlign w:val="center"/>
                      </w:tcPr>
                      <w:p w:rsidR="00A82FA6" w:rsidRPr="0092539F" w:rsidRDefault="00A82FA6" w:rsidP="00AB7195">
                        <w:pPr>
                          <w:tabs>
                            <w:tab w:val="left" w:pos="1050"/>
                          </w:tabs>
                          <w:jc w:val="center"/>
                          <w:rPr>
                            <w:szCs w:val="36"/>
                          </w:rPr>
                        </w:pPr>
                        <w:r>
                          <w:rPr>
                            <w:szCs w:val="36"/>
                          </w:rPr>
                          <w:t>Na polích už rozdělávali ohníčky.</w:t>
                        </w:r>
                      </w:p>
                    </w:tc>
                    <w:tc>
                      <w:tcPr>
                        <w:tcW w:w="2763" w:type="dxa"/>
                        <w:vAlign w:val="center"/>
                      </w:tcPr>
                      <w:p w:rsidR="00A82FA6" w:rsidRPr="0092539F" w:rsidRDefault="00A82FA6" w:rsidP="00AB7195">
                        <w:pPr>
                          <w:tabs>
                            <w:tab w:val="left" w:pos="1050"/>
                          </w:tabs>
                          <w:jc w:val="center"/>
                          <w:rPr>
                            <w:szCs w:val="36"/>
                          </w:rPr>
                        </w:pPr>
                      </w:p>
                    </w:tc>
                  </w:tr>
                  <w:tr w:rsidR="00A82FA6" w:rsidRPr="0092539F" w:rsidTr="00AB7195">
                    <w:trPr>
                      <w:jc w:val="center"/>
                    </w:trPr>
                    <w:tc>
                      <w:tcPr>
                        <w:tcW w:w="6449" w:type="dxa"/>
                        <w:vAlign w:val="center"/>
                      </w:tcPr>
                      <w:p w:rsidR="00A82FA6" w:rsidRPr="0092539F" w:rsidRDefault="00A82FA6" w:rsidP="00AB7195">
                        <w:pPr>
                          <w:tabs>
                            <w:tab w:val="left" w:pos="1050"/>
                          </w:tabs>
                          <w:jc w:val="center"/>
                          <w:rPr>
                            <w:szCs w:val="36"/>
                          </w:rPr>
                        </w:pPr>
                        <w:r>
                          <w:rPr>
                            <w:szCs w:val="36"/>
                          </w:rPr>
                          <w:t>Nateklo mi do bot.</w:t>
                        </w:r>
                      </w:p>
                    </w:tc>
                    <w:tc>
                      <w:tcPr>
                        <w:tcW w:w="2763" w:type="dxa"/>
                        <w:vAlign w:val="center"/>
                      </w:tcPr>
                      <w:p w:rsidR="00A82FA6" w:rsidRPr="0092539F" w:rsidRDefault="00A82FA6" w:rsidP="00AB7195">
                        <w:pPr>
                          <w:tabs>
                            <w:tab w:val="left" w:pos="1050"/>
                          </w:tabs>
                          <w:jc w:val="center"/>
                          <w:rPr>
                            <w:szCs w:val="36"/>
                          </w:rPr>
                        </w:pPr>
                      </w:p>
                    </w:tc>
                  </w:tr>
                  <w:tr w:rsidR="00A82FA6" w:rsidRPr="0092539F" w:rsidTr="00AB7195">
                    <w:trPr>
                      <w:jc w:val="center"/>
                    </w:trPr>
                    <w:tc>
                      <w:tcPr>
                        <w:tcW w:w="6449" w:type="dxa"/>
                        <w:vAlign w:val="center"/>
                      </w:tcPr>
                      <w:p w:rsidR="00A82FA6" w:rsidRPr="0092539F" w:rsidRDefault="00A82FA6" w:rsidP="00AB7195">
                        <w:pPr>
                          <w:tabs>
                            <w:tab w:val="left" w:pos="1050"/>
                          </w:tabs>
                          <w:jc w:val="center"/>
                          <w:rPr>
                            <w:szCs w:val="36"/>
                          </w:rPr>
                        </w:pPr>
                        <w:r>
                          <w:rPr>
                            <w:szCs w:val="36"/>
                          </w:rPr>
                          <w:t>Klepal jsem se zimou.</w:t>
                        </w:r>
                      </w:p>
                    </w:tc>
                    <w:tc>
                      <w:tcPr>
                        <w:tcW w:w="2763" w:type="dxa"/>
                        <w:vAlign w:val="center"/>
                      </w:tcPr>
                      <w:p w:rsidR="00A82FA6" w:rsidRPr="0092539F" w:rsidRDefault="00A82FA6" w:rsidP="00AB7195">
                        <w:pPr>
                          <w:tabs>
                            <w:tab w:val="left" w:pos="1050"/>
                          </w:tabs>
                          <w:jc w:val="center"/>
                          <w:rPr>
                            <w:szCs w:val="36"/>
                          </w:rPr>
                        </w:pPr>
                      </w:p>
                    </w:tc>
                  </w:tr>
                  <w:tr w:rsidR="00A82FA6" w:rsidRPr="0092539F" w:rsidTr="00AB7195">
                    <w:trPr>
                      <w:jc w:val="center"/>
                    </w:trPr>
                    <w:tc>
                      <w:tcPr>
                        <w:tcW w:w="6449" w:type="dxa"/>
                        <w:vAlign w:val="center"/>
                      </w:tcPr>
                      <w:p w:rsidR="00A82FA6" w:rsidRPr="0092539F" w:rsidRDefault="00A82FA6" w:rsidP="00AB7195">
                        <w:pPr>
                          <w:tabs>
                            <w:tab w:val="left" w:pos="1050"/>
                          </w:tabs>
                          <w:jc w:val="center"/>
                          <w:rPr>
                            <w:szCs w:val="36"/>
                          </w:rPr>
                        </w:pPr>
                        <w:r>
                          <w:rPr>
                            <w:szCs w:val="36"/>
                          </w:rPr>
                          <w:t>Zavřít okna.</w:t>
                        </w:r>
                      </w:p>
                    </w:tc>
                    <w:tc>
                      <w:tcPr>
                        <w:tcW w:w="2763" w:type="dxa"/>
                        <w:vAlign w:val="center"/>
                      </w:tcPr>
                      <w:p w:rsidR="00A82FA6" w:rsidRPr="0092539F" w:rsidRDefault="00A82FA6" w:rsidP="00AB7195">
                        <w:pPr>
                          <w:tabs>
                            <w:tab w:val="left" w:pos="1050"/>
                          </w:tabs>
                          <w:jc w:val="center"/>
                          <w:rPr>
                            <w:szCs w:val="36"/>
                          </w:rPr>
                        </w:pPr>
                      </w:p>
                    </w:tc>
                  </w:tr>
                  <w:tr w:rsidR="00A82FA6" w:rsidRPr="0092539F" w:rsidTr="00AB7195">
                    <w:trPr>
                      <w:jc w:val="center"/>
                    </w:trPr>
                    <w:tc>
                      <w:tcPr>
                        <w:tcW w:w="6449" w:type="dxa"/>
                        <w:vAlign w:val="center"/>
                      </w:tcPr>
                      <w:p w:rsidR="00A82FA6" w:rsidRPr="0092539F" w:rsidRDefault="00A82FA6" w:rsidP="00AB7195">
                        <w:pPr>
                          <w:tabs>
                            <w:tab w:val="left" w:pos="1050"/>
                          </w:tabs>
                          <w:jc w:val="center"/>
                          <w:rPr>
                            <w:szCs w:val="36"/>
                          </w:rPr>
                        </w:pPr>
                        <w:r>
                          <w:rPr>
                            <w:szCs w:val="36"/>
                          </w:rPr>
                          <w:t>Kutná Hora – hlavní nádraží.</w:t>
                        </w:r>
                      </w:p>
                    </w:tc>
                    <w:tc>
                      <w:tcPr>
                        <w:tcW w:w="2763" w:type="dxa"/>
                        <w:vAlign w:val="center"/>
                      </w:tcPr>
                      <w:p w:rsidR="00A82FA6" w:rsidRPr="0092539F" w:rsidRDefault="00A82FA6" w:rsidP="00AB7195">
                        <w:pPr>
                          <w:tabs>
                            <w:tab w:val="left" w:pos="1050"/>
                          </w:tabs>
                          <w:jc w:val="center"/>
                          <w:rPr>
                            <w:szCs w:val="36"/>
                          </w:rPr>
                        </w:pPr>
                      </w:p>
                    </w:tc>
                  </w:tr>
                  <w:tr w:rsidR="00A82FA6" w:rsidRPr="0092539F" w:rsidTr="00AB7195">
                    <w:trPr>
                      <w:jc w:val="center"/>
                    </w:trPr>
                    <w:tc>
                      <w:tcPr>
                        <w:tcW w:w="6449" w:type="dxa"/>
                        <w:vAlign w:val="center"/>
                      </w:tcPr>
                      <w:p w:rsidR="00A82FA6" w:rsidRPr="0092539F" w:rsidRDefault="00A82FA6" w:rsidP="00AB7195">
                        <w:pPr>
                          <w:tabs>
                            <w:tab w:val="left" w:pos="1050"/>
                          </w:tabs>
                          <w:jc w:val="center"/>
                          <w:rPr>
                            <w:szCs w:val="36"/>
                          </w:rPr>
                        </w:pPr>
                        <w:r>
                          <w:rPr>
                            <w:szCs w:val="36"/>
                          </w:rPr>
                          <w:t>Bolest v krku mu nepřestávala.</w:t>
                        </w:r>
                      </w:p>
                    </w:tc>
                    <w:tc>
                      <w:tcPr>
                        <w:tcW w:w="2763" w:type="dxa"/>
                        <w:vAlign w:val="center"/>
                      </w:tcPr>
                      <w:p w:rsidR="00A82FA6" w:rsidRPr="0092539F" w:rsidRDefault="00A82FA6" w:rsidP="00AB7195">
                        <w:pPr>
                          <w:tabs>
                            <w:tab w:val="left" w:pos="1050"/>
                          </w:tabs>
                          <w:jc w:val="center"/>
                          <w:rPr>
                            <w:szCs w:val="36"/>
                          </w:rPr>
                        </w:pPr>
                      </w:p>
                    </w:tc>
                  </w:tr>
                  <w:tr w:rsidR="00A82FA6" w:rsidRPr="0092539F" w:rsidTr="00AB7195">
                    <w:trPr>
                      <w:jc w:val="center"/>
                    </w:trPr>
                    <w:tc>
                      <w:tcPr>
                        <w:tcW w:w="6449" w:type="dxa"/>
                        <w:vAlign w:val="center"/>
                      </w:tcPr>
                      <w:p w:rsidR="00A82FA6" w:rsidRPr="0092539F" w:rsidRDefault="00A82FA6" w:rsidP="00AB7195">
                        <w:pPr>
                          <w:tabs>
                            <w:tab w:val="left" w:pos="1050"/>
                          </w:tabs>
                          <w:jc w:val="center"/>
                          <w:rPr>
                            <w:szCs w:val="36"/>
                          </w:rPr>
                        </w:pPr>
                        <w:r>
                          <w:rPr>
                            <w:szCs w:val="36"/>
                          </w:rPr>
                          <w:t>Horko!</w:t>
                        </w:r>
                      </w:p>
                    </w:tc>
                    <w:tc>
                      <w:tcPr>
                        <w:tcW w:w="2763" w:type="dxa"/>
                        <w:vAlign w:val="center"/>
                      </w:tcPr>
                      <w:p w:rsidR="00A82FA6" w:rsidRPr="0092539F" w:rsidRDefault="00A82FA6" w:rsidP="00AB7195">
                        <w:pPr>
                          <w:tabs>
                            <w:tab w:val="left" w:pos="1050"/>
                          </w:tabs>
                          <w:jc w:val="center"/>
                          <w:rPr>
                            <w:szCs w:val="36"/>
                          </w:rPr>
                        </w:pPr>
                      </w:p>
                    </w:tc>
                  </w:tr>
                </w:tbl>
                <w:p w:rsidR="00A82FA6" w:rsidRDefault="00A82FA6" w:rsidP="00A82FA6">
                  <w:pPr>
                    <w:pStyle w:val="Odstavecseseznamem"/>
                    <w:ind w:left="360"/>
                  </w:pPr>
                </w:p>
              </w:txbxContent>
            </v:textbox>
          </v:shape>
        </w:pict>
      </w:r>
    </w:p>
    <w:sectPr w:rsidR="00D00459" w:rsidRPr="00A82FA6" w:rsidSect="00A82FA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63606"/>
    <w:multiLevelType w:val="hybridMultilevel"/>
    <w:tmpl w:val="89AACBC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2EB7E5A"/>
    <w:multiLevelType w:val="hybridMultilevel"/>
    <w:tmpl w:val="3DAA2E9A"/>
    <w:lvl w:ilvl="0" w:tplc="027A81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82FA6"/>
    <w:rsid w:val="00343552"/>
    <w:rsid w:val="008905D5"/>
    <w:rsid w:val="00A82FA6"/>
    <w:rsid w:val="00B968BD"/>
    <w:rsid w:val="00D00459"/>
    <w:rsid w:val="00DD6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0045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82F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FA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82FA6"/>
    <w:pPr>
      <w:ind w:left="720"/>
      <w:contextualSpacing/>
    </w:pPr>
  </w:style>
  <w:style w:type="table" w:styleId="Mkatabulky">
    <w:name w:val="Table Grid"/>
    <w:basedOn w:val="Normlntabulka"/>
    <w:uiPriority w:val="59"/>
    <w:rsid w:val="00A82F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2</Characters>
  <Application>Microsoft Office Word</Application>
  <DocSecurity>0</DocSecurity>
  <Lines>1</Lines>
  <Paragraphs>1</Paragraphs>
  <ScaleCrop>false</ScaleCrop>
  <Company>ZŠ Židlochovice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brychtovalucie</dc:creator>
  <cp:keywords/>
  <dc:description/>
  <cp:lastModifiedBy>brychtovalucie</cp:lastModifiedBy>
  <cp:revision>2</cp:revision>
  <cp:lastPrinted>2015-01-27T10:21:00Z</cp:lastPrinted>
  <dcterms:created xsi:type="dcterms:W3CDTF">2015-01-27T10:15:00Z</dcterms:created>
  <dcterms:modified xsi:type="dcterms:W3CDTF">2015-02-04T08:43:00Z</dcterms:modified>
</cp:coreProperties>
</file>