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23" w:rsidRDefault="00C96603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5.55pt;margin-top:-57.35pt;width:568.2pt;height:355.5pt;z-index:251663360">
            <v:textbox>
              <w:txbxContent>
                <w:p w:rsidR="006C59E5" w:rsidRPr="001B456C" w:rsidRDefault="006C59E5" w:rsidP="001B456C">
                  <w:pPr>
                    <w:pStyle w:val="nadpisPL"/>
                    <w:spacing w:before="240"/>
                    <w:ind w:right="-6"/>
                    <w:jc w:val="left"/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F4EA5"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  <w:u w:val="none"/>
                    </w:rPr>
                    <w:t>2.</w:t>
                  </w:r>
                  <w:r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r w:rsidRPr="001B456C"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</w:rPr>
                    <w:t>Přečti si životopis a napiš podle něj strukturovaný životopis Kláry Novákové.</w:t>
                  </w:r>
                </w:p>
                <w:p w:rsidR="006C59E5" w:rsidRPr="00F32323" w:rsidRDefault="006C59E5" w:rsidP="00F32323">
                  <w:pPr>
                    <w:pStyle w:val="nadpisPL"/>
                    <w:spacing w:before="240"/>
                    <w:ind w:right="-6"/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  <w:u w:val="none"/>
                    </w:rPr>
                  </w:pPr>
                  <w:r w:rsidRPr="00F32323">
                    <w:rPr>
                      <w:rStyle w:val="Siln"/>
                      <w:rFonts w:asciiTheme="minorHAnsi" w:hAnsiTheme="minorHAnsi"/>
                      <w:b/>
                      <w:sz w:val="22"/>
                      <w:szCs w:val="22"/>
                      <w:u w:val="none"/>
                    </w:rPr>
                    <w:t>Životopis Kláry Novákové</w:t>
                  </w:r>
                </w:p>
                <w:p w:rsidR="006C59E5" w:rsidRPr="00F32323" w:rsidRDefault="006C59E5" w:rsidP="001B456C">
                  <w:pPr>
                    <w:spacing w:after="0"/>
                    <w:ind w:right="266" w:firstLine="709"/>
                    <w:jc w:val="both"/>
                  </w:pPr>
                  <w:r w:rsidRPr="00F32323">
                    <w:t>Klára Nováková je modrooká osmnáctiletá Češka, která se narodila v olomoucké porodnici dne 18. 11. 1988. Na občanském průkazu má uvedeno rodné číslo 886118/2556. Se svými rodiči bydlí v Olomouci v Nerudově ulici, v jednopatrovém rodinném domku, který má číslo 25. Poštovní směrovací číslo je 772 00. Klára má i mobilní telefon, který dostala od rodičů k Vánocům. Číslo na ní je 605 278 122. Také má na Internetu založenou e-</w:t>
                  </w:r>
                  <w:proofErr w:type="spellStart"/>
                  <w:r w:rsidRPr="00F32323">
                    <w:t>mailovou</w:t>
                  </w:r>
                  <w:proofErr w:type="spellEnd"/>
                  <w:r w:rsidRPr="00F32323">
                    <w:t xml:space="preserve"> schránku: </w:t>
                  </w:r>
                  <w:proofErr w:type="spellStart"/>
                  <w:r w:rsidRPr="00F32323">
                    <w:t>klara.novakova</w:t>
                  </w:r>
                  <w:proofErr w:type="spellEnd"/>
                  <w:r w:rsidRPr="00F32323">
                    <w:t>@seznam.</w:t>
                  </w:r>
                  <w:proofErr w:type="spellStart"/>
                  <w:r w:rsidRPr="00F32323">
                    <w:t>cz</w:t>
                  </w:r>
                  <w:proofErr w:type="spellEnd"/>
                  <w:r w:rsidRPr="00F32323">
                    <w:t>.</w:t>
                  </w:r>
                </w:p>
                <w:p w:rsidR="006C59E5" w:rsidRPr="00F32323" w:rsidRDefault="006C59E5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>Klára je velmi pilná, dochvilná a trpělivá dívka, se všemi lidmi se dobře snáší. Má přítele Tondu. Plánují, že se vezmou, ale až si oba najdou práci. A bydlet chtějí u jejích rodičů v prvním patře.</w:t>
                  </w:r>
                </w:p>
                <w:p w:rsidR="006C59E5" w:rsidRPr="00F32323" w:rsidRDefault="006C59E5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 xml:space="preserve">Povinnou školní docházku dokončila v roce </w:t>
                  </w:r>
                  <w:smartTag w:uri="urn:schemas-microsoft-com:office:smarttags" w:element="metricconverter">
                    <w:smartTagPr>
                      <w:attr w:name="ProductID" w:val="2004 a"/>
                    </w:smartTagPr>
                    <w:r w:rsidRPr="00F32323">
                      <w:t>2004 a</w:t>
                    </w:r>
                  </w:smartTag>
                  <w:r w:rsidRPr="00F32323">
                    <w:t xml:space="preserve"> pak chodila dva roky na Praktickou školu dvouletou v Olomouci, kde získala v červnu 2006 závěrečné vysvědčení. </w:t>
                  </w:r>
                </w:p>
                <w:p w:rsidR="006C59E5" w:rsidRPr="00F32323" w:rsidRDefault="006C59E5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 xml:space="preserve">Klára nemá žádné zdravotní omezení. </w:t>
                  </w:r>
                </w:p>
                <w:p w:rsidR="006C59E5" w:rsidRPr="00F32323" w:rsidRDefault="006C59E5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>V létě roku 2003 jí maminka domluvila brigádu v kuchyni hotelu Lipka v Olomouci (Hotel Lipka, Letohradská 563, 772 00 Olomouc). Klára tam umývala nádobí a vytírala podlahy. Práce ji moc bavila, protože se mohla zároveň dívat na kuchaře, jak připravují nejrůznější speciality. A šéfkuchař, pan Malina, s ní byl také velice spokojený. Říkal, že je to veselá holka, která se umí chytit práce a je velice pečlivá a dochvilná. Může ji prý vřele doporučit. Telefon na něj je 773 655 111.</w:t>
                  </w:r>
                </w:p>
                <w:p w:rsidR="006C59E5" w:rsidRPr="00F32323" w:rsidRDefault="006C59E5" w:rsidP="000F05D0">
                  <w:pPr>
                    <w:spacing w:after="0"/>
                    <w:ind w:right="266" w:firstLine="709"/>
                    <w:jc w:val="both"/>
                  </w:pPr>
                  <w:r w:rsidRPr="00F32323">
                    <w:t>Když se jí zeptáte, co by chtěla dělat, řekne vám, že pomáhat v kuchyni nějaké výborné a drahé restaurace. Ale musí to být někde v Olomouci. A vůbec by jí nevadila práce na směny. Ale chce si vydělat co nejvíc, aby si mohli s Tondou koupit nábytek do bytu, proto to nesmí být práce třeba jen na 4 hodiny, ale pěkně na plný úvazek.</w:t>
                  </w:r>
                </w:p>
                <w:p w:rsidR="006C59E5" w:rsidRPr="00F32323" w:rsidRDefault="006C59E5" w:rsidP="000F05D0">
                  <w:pPr>
                    <w:spacing w:after="0"/>
                    <w:ind w:right="266" w:firstLine="709"/>
                    <w:jc w:val="both"/>
                    <w:rPr>
                      <w:b/>
                      <w:noProof/>
                    </w:rPr>
                  </w:pPr>
                  <w:r w:rsidRPr="00F32323">
                    <w:t>Kláru moc baví pletení a vaření, umí připravit výborné saláty i pomazánky. A maminka ji naučila dokonce skvělé ovocné knedlíky. Také ráda plave a jezdí na kole. A co nesnáší ze všeho nejvíc? Jízdu autobusem.</w:t>
                  </w:r>
                </w:p>
                <w:p w:rsidR="006C59E5" w:rsidRPr="00F32323" w:rsidRDefault="006C59E5" w:rsidP="000F05D0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202" style="position:absolute;margin-left:-55.55pt;margin-top:298.15pt;width:568.2pt;height:461.25pt;z-index:251664384">
            <v:textbox>
              <w:txbxContent>
                <w:p w:rsidR="006C59E5" w:rsidRPr="000F05D0" w:rsidRDefault="006C59E5" w:rsidP="00F32323">
                  <w:pPr>
                    <w:pStyle w:val="nadpisPL"/>
                    <w:spacing w:line="276" w:lineRule="auto"/>
                    <w:ind w:right="0"/>
                    <w:rPr>
                      <w:rFonts w:asciiTheme="minorHAnsi" w:eastAsia="Arial Unicode MS" w:hAnsiTheme="minorHAnsi"/>
                      <w:sz w:val="22"/>
                      <w:szCs w:val="22"/>
                      <w:u w:val="none"/>
                    </w:rPr>
                  </w:pPr>
                  <w:r w:rsidRPr="000F05D0">
                    <w:rPr>
                      <w:rFonts w:asciiTheme="minorHAnsi" w:eastAsia="Arial Unicode MS" w:hAnsiTheme="minorHAnsi"/>
                      <w:sz w:val="22"/>
                      <w:szCs w:val="22"/>
                      <w:u w:val="none"/>
                    </w:rPr>
                    <w:t>Životopis</w:t>
                  </w:r>
                </w:p>
                <w:p w:rsidR="006C59E5" w:rsidRPr="000F05D0" w:rsidRDefault="006C59E5" w:rsidP="00F32323">
                  <w:pPr>
                    <w:pStyle w:val="nadpisPL"/>
                    <w:spacing w:line="276" w:lineRule="auto"/>
                    <w:rPr>
                      <w:rFonts w:asciiTheme="minorHAnsi" w:eastAsia="Arial Unicode MS" w:hAnsiTheme="minorHAnsi"/>
                      <w:sz w:val="22"/>
                      <w:szCs w:val="22"/>
                    </w:rPr>
                  </w:pP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Jméno a příjmení: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KLÁRA NOVÁKOVÁ</w:t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Datum narození: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proofErr w:type="gramStart"/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18.11. 1988</w:t>
                  </w:r>
                  <w:proofErr w:type="gramEnd"/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Adresa: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NERUDOVA ULICE 25, 772 00 OLOMOUC</w:t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Telefon: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605 278 122</w:t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E-mail: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klara.novakova@seznam.cz</w:t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Rodinný stav: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SVOBODNÁ</w:t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Zdravotní stav: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ŽÁDNÁ ZDRAVOTNÍ OMEZENÍ</w:t>
                  </w:r>
                </w:p>
                <w:p w:rsidR="006C59E5" w:rsidRDefault="006C59E5" w:rsidP="001B456C">
                  <w:pPr>
                    <w:pStyle w:val="NormlnsWWW"/>
                    <w:spacing w:line="360" w:lineRule="auto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Reference: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HOTEL LIPKA, LETOHRADSKÁ 563, OLOMOUC</w:t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  <w:t>p. Malina, tel: 773 655 111</w:t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 xml:space="preserve">Nejvyšší dosažené vzdělání: 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PRAKTICKÁ ŠKOLA V OLOMOUCI</w:t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 xml:space="preserve">Absolvované kurzy, zkoušky, stáže: </w:t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BRIGÁDA V HOTELOVÉ KUCHYNI</w:t>
                  </w:r>
                </w:p>
                <w:p w:rsidR="006C59E5" w:rsidRPr="000F05D0" w:rsidRDefault="006C59E5" w:rsidP="001B456C">
                  <w:pPr>
                    <w:pStyle w:val="NormlnsWWW"/>
                    <w:spacing w:line="360" w:lineRule="auto"/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color w:val="000000"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</w:p>
                <w:p w:rsidR="006C59E5" w:rsidRPr="00313D78" w:rsidRDefault="006C59E5" w:rsidP="00313D78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 xml:space="preserve">Dosavadní odborná praxe: </w:t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</w:p>
                <w:p w:rsidR="006C59E5" w:rsidRPr="00313D78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>Jazykové znalosti:</w:t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sz w:val="22"/>
                      <w:szCs w:val="22"/>
                    </w:rPr>
                    <w:tab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softHyphen/>
                  </w:r>
                </w:p>
                <w:p w:rsidR="006C59E5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</w:pPr>
                  <w:r w:rsidRPr="000F05D0"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>Další speciální znalosti, dovednosti a schopnosti:</w:t>
                  </w:r>
                  <w:r>
                    <w:rPr>
                      <w:rFonts w:asciiTheme="minorHAnsi" w:eastAsia="Arial Unicode MS" w:hAnsiTheme="minorHAns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6C59E5" w:rsidRPr="001B456C" w:rsidRDefault="006C59E5" w:rsidP="001B456C">
                  <w:pPr>
                    <w:pStyle w:val="NormlnsWWW"/>
                    <w:spacing w:line="360" w:lineRule="auto"/>
                    <w:outlineLvl w:val="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6C59E5" w:rsidRPr="001B456C" w:rsidRDefault="006C59E5" w:rsidP="001B456C">
                  <w:pPr>
                    <w:spacing w:after="240" w:line="360" w:lineRule="auto"/>
                    <w:outlineLvl w:val="0"/>
                    <w:rPr>
                      <w:b/>
                    </w:rPr>
                  </w:pPr>
                  <w:r w:rsidRPr="000F05D0">
                    <w:rPr>
                      <w:b/>
                    </w:rPr>
                    <w:t xml:space="preserve"> Co mohu nabídnout:</w:t>
                  </w:r>
                  <w:r>
                    <w:rPr>
                      <w:b/>
                    </w:rPr>
                    <w:t xml:space="preserve"> PRACOVITOST, </w:t>
                  </w:r>
                  <w:r>
                    <w:rPr>
                      <w:rFonts w:eastAsia="Arial Unicode MS"/>
                      <w:b/>
                      <w:color w:val="000000"/>
                    </w:rPr>
                    <w:t>PEČLIVOST, DOCHVILNOST, PRÁCE NA SMĚNY NENÍ PROBLÉM</w:t>
                  </w:r>
                </w:p>
                <w:p w:rsidR="006C59E5" w:rsidRPr="000F05D0" w:rsidRDefault="006C59E5" w:rsidP="001B456C">
                  <w:pPr>
                    <w:spacing w:before="480" w:after="240" w:line="360" w:lineRule="auto"/>
                    <w:outlineLvl w:val="0"/>
                  </w:pPr>
                  <w:r w:rsidRPr="000F05D0">
                    <w:t>V</w:t>
                  </w:r>
                  <w:r>
                    <w:t> </w:t>
                  </w:r>
                  <w:r w:rsidRPr="00313D78">
                    <w:rPr>
                      <w:b/>
                    </w:rPr>
                    <w:t>OLOMOUCI</w:t>
                  </w:r>
                  <w:r>
                    <w:t xml:space="preserve"> </w:t>
                  </w:r>
                  <w:r w:rsidRPr="000F05D0">
                    <w:t xml:space="preserve"> dne </w:t>
                  </w:r>
                  <w:proofErr w:type="gramStart"/>
                  <w:r>
                    <w:t>12.3. 2015</w:t>
                  </w:r>
                  <w:proofErr w:type="gramEnd"/>
                  <w:r w:rsidR="00956875">
                    <w:tab/>
                  </w:r>
                  <w:r w:rsidR="00956875">
                    <w:tab/>
                  </w:r>
                  <w:r w:rsidR="00956875">
                    <w:tab/>
                  </w:r>
                  <w:r w:rsidR="00956875">
                    <w:tab/>
                  </w:r>
                  <w:r w:rsidR="00956875">
                    <w:tab/>
                  </w:r>
                  <w:r w:rsidR="00956875">
                    <w:tab/>
                  </w:r>
                  <w:r w:rsidR="00956875">
                    <w:tab/>
                  </w:r>
                  <w:r w:rsidR="00956875">
                    <w:tab/>
                  </w:r>
                  <w:r w:rsidR="00956875">
                    <w:tab/>
                  </w:r>
                  <w:r w:rsidR="00956875">
                    <w:tab/>
                  </w:r>
                  <w:r w:rsidR="00956875">
                    <w:rPr>
                      <w:rFonts w:ascii="Freehand521 BT" w:hAnsi="Freehand521 BT"/>
                    </w:rPr>
                    <w:t>Novotná</w:t>
                  </w:r>
                </w:p>
                <w:p w:rsidR="006C59E5" w:rsidRPr="000F05D0" w:rsidRDefault="006C59E5" w:rsidP="001B456C">
                  <w:pPr>
                    <w:tabs>
                      <w:tab w:val="left" w:pos="5940"/>
                      <w:tab w:val="left" w:pos="7920"/>
                    </w:tabs>
                    <w:spacing w:before="120" w:after="480" w:line="360" w:lineRule="auto"/>
                    <w:ind w:firstLine="284"/>
                    <w:jc w:val="center"/>
                  </w:pPr>
                  <w:r w:rsidRPr="000F05D0">
                    <w:tab/>
                    <w:t>Podpis</w:t>
                  </w:r>
                </w:p>
                <w:p w:rsidR="006C59E5" w:rsidRPr="00F32323" w:rsidRDefault="006C59E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55.55pt;margin-top:-57.35pt;width:568.2pt;height:816.75pt;z-index:251662336;mso-width-relative:margin;mso-height-relative:margin">
            <v:textbox>
              <w:txbxContent>
                <w:p w:rsidR="006C59E5" w:rsidRDefault="006C59E5"/>
              </w:txbxContent>
            </v:textbox>
          </v:shape>
        </w:pict>
      </w:r>
      <w:r w:rsidR="00F32323">
        <w:br w:type="page"/>
      </w:r>
    </w:p>
    <w:p w:rsidR="00EB5DBA" w:rsidRPr="00DC0238" w:rsidRDefault="009E5EC7" w:rsidP="00DC0238">
      <w:r>
        <w:rPr>
          <w:noProof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51.35pt;margin-top:70.9pt;width:96pt;height:.75pt;flip:y;z-index:251670528" o:connectortype="straight" strokecolor="red"/>
        </w:pict>
      </w:r>
      <w:r>
        <w:rPr>
          <w:noProof/>
          <w:lang w:eastAsia="cs-CZ"/>
        </w:rPr>
        <w:pict>
          <v:shape id="_x0000_s1035" type="#_x0000_t32" style="position:absolute;margin-left:412.15pt;margin-top:56.65pt;width:86.25pt;height:.75pt;flip:y;z-index:251669504" o:connectortype="straight" strokecolor="red"/>
        </w:pict>
      </w:r>
      <w:r>
        <w:rPr>
          <w:noProof/>
          <w:lang w:eastAsia="cs-CZ"/>
        </w:rPr>
        <w:pict>
          <v:shape id="_x0000_s1034" type="#_x0000_t32" style="position:absolute;margin-left:-47.6pt;margin-top:43.15pt;width:315.75pt;height:0;z-index:251668480" o:connectortype="straight" strokecolor="red"/>
        </w:pict>
      </w:r>
      <w:r>
        <w:rPr>
          <w:noProof/>
          <w:lang w:eastAsia="cs-CZ"/>
        </w:rPr>
        <w:pict>
          <v:shape id="_x0000_s1033" type="#_x0000_t32" style="position:absolute;margin-left:459.4pt;margin-top:30.4pt;width:25.5pt;height:.75pt;z-index:251667456" o:connectortype="straight" strokecolor="red"/>
        </w:pict>
      </w:r>
      <w:r>
        <w:rPr>
          <w:noProof/>
          <w:lang w:eastAsia="cs-CZ"/>
        </w:rPr>
        <w:pict>
          <v:shape id="_x0000_s1032" type="#_x0000_t32" style="position:absolute;margin-left:44.65pt;margin-top:30.4pt;width:82.5pt;height:.75pt;flip:y;z-index:251666432" o:connectortype="straight" strokecolor="red"/>
        </w:pict>
      </w:r>
      <w:r>
        <w:rPr>
          <w:noProof/>
          <w:lang w:eastAsia="cs-CZ"/>
        </w:rPr>
        <w:pict>
          <v:shape id="_x0000_s1031" type="#_x0000_t32" style="position:absolute;margin-left:-51.35pt;margin-top:16.15pt;width:127.5pt;height:.75pt;z-index:251665408" o:connectortype="straight" strokecolor="red"/>
        </w:pict>
      </w:r>
      <w:r w:rsidR="00C96603">
        <w:rPr>
          <w:noProof/>
        </w:rPr>
        <w:pict>
          <v:shape id="_x0000_s1026" type="#_x0000_t202" style="position:absolute;margin-left:-57.05pt;margin-top:-59.6pt;width:561.8pt;height:818.25pt;z-index:251660288;mso-width-relative:margin;mso-height-relative:margin">
            <v:textbox>
              <w:txbxContent>
                <w:p w:rsidR="006C59E5" w:rsidRDefault="006C59E5">
                  <w:pPr>
                    <w:rPr>
                      <w:b/>
                      <w:u w:val="single"/>
                    </w:rPr>
                  </w:pPr>
                  <w:r w:rsidRPr="00DC0238">
                    <w:rPr>
                      <w:b/>
                      <w:u w:val="single"/>
                    </w:rPr>
                    <w:t>PRACOVNÍ LIST ŽIVOTOPIS</w:t>
                  </w:r>
                </w:p>
                <w:p w:rsidR="006C59E5" w:rsidRDefault="006C59E5" w:rsidP="00DC0238">
                  <w:pPr>
                    <w:pStyle w:val="Default"/>
                  </w:pPr>
                </w:p>
                <w:p w:rsidR="006C59E5" w:rsidRPr="001B456C" w:rsidRDefault="006C59E5" w:rsidP="00DC0238">
                  <w:pPr>
                    <w:pStyle w:val="Default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  <w:u w:val="single"/>
                    </w:rPr>
                  </w:pPr>
                  <w:r w:rsidRPr="00DC0238">
                    <w:rPr>
                      <w:rFonts w:asciiTheme="minorHAnsi" w:hAnsiTheme="minorHAnsi" w:cstheme="minorBidi"/>
                      <w:b/>
                      <w:bCs/>
                      <w:color w:val="auto"/>
                      <w:sz w:val="22"/>
                      <w:szCs w:val="22"/>
                    </w:rPr>
                    <w:t xml:space="preserve">1. </w:t>
                  </w:r>
                  <w:r w:rsidRPr="001B456C">
                    <w:rPr>
                      <w:rFonts w:asciiTheme="minorHAnsi" w:hAnsiTheme="minorHAnsi" w:cstheme="minorBidi"/>
                      <w:b/>
                      <w:bCs/>
                      <w:color w:val="auto"/>
                      <w:sz w:val="22"/>
                      <w:szCs w:val="22"/>
                      <w:u w:val="single"/>
                    </w:rPr>
                    <w:t xml:space="preserve">Přečti si následující životopis a vyškrtej části, které se do životopisu nehodí. </w:t>
                  </w:r>
                </w:p>
                <w:p w:rsidR="006C59E5" w:rsidRPr="00DC0238" w:rsidRDefault="006C59E5" w:rsidP="00DC0238">
                  <w:pPr>
                    <w:pStyle w:val="Default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DC023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Jmenuji se Vladimír Veselý. Narodil jsem se 7. 9. 1997 v Praze. Můj otec pracuje jako finanční poradce. Matka je kuchařka, ale tato práce ji příliš nebaví. Mám šestiletou sestru Elišku a dvanáctiletého bratra Lukáše. Bratr studuje na základní škole a učí se velmi dobře, protože ho to baví. Navštěvuji základní školu v Praze. Prospívám každý rok s vyznamenáním, ale dá mi to hodně práce, protože nemám k učení takové vlohy jako můj bratr. Nejvíce se zajímám o anglický jazyk a chemii. Každoročně se zúčastňuji olympiády z chemie a před třemi lety se mi podařilo zvítězit v oblastním kole, čímž jsem rodičům udělal velkou radost. Ve volném čase se věnuji sportu, především volejbalu, který mi jde velice dobře. Jsem také instruktorem mladých hasičů. Práce s dětmi je mým největším koníčkem. Můj zdravotní stav by měl být dobrý. </w:t>
                  </w:r>
                </w:p>
                <w:p w:rsidR="006C59E5" w:rsidRPr="00DC0238" w:rsidRDefault="006C59E5" w:rsidP="00DC0238">
                  <w:pPr>
                    <w:pStyle w:val="Default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DC023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Životopis přikládám k přihlášce na Střední pedagogickou školu. </w:t>
                  </w:r>
                </w:p>
                <w:p w:rsidR="006C59E5" w:rsidRDefault="006C59E5" w:rsidP="00DC0238">
                  <w:pPr>
                    <w:pStyle w:val="Default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</w:p>
                <w:p w:rsidR="009E5EC7" w:rsidRPr="009E5EC7" w:rsidRDefault="006C59E5" w:rsidP="009E5EC7">
                  <w:pPr>
                    <w:pStyle w:val="Default"/>
                    <w:rPr>
                      <w:rFonts w:ascii="Freehand521 BT" w:hAnsi="Freehand521 BT"/>
                    </w:rPr>
                  </w:pPr>
                  <w:r w:rsidRPr="00DC023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V Praze 3. února 2012 </w:t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ab/>
                  </w:r>
                  <w:r w:rsidRPr="00DC0238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Vladimír Veselý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Freehand521 BT" w:hAnsi="Freehand521 BT"/>
                    </w:rPr>
                    <w:t>Veselý</w:t>
                  </w:r>
                </w:p>
                <w:p w:rsidR="006C59E5" w:rsidRDefault="006C59E5">
                  <w:pPr>
                    <w:rPr>
                      <w:b/>
                    </w:rPr>
                  </w:pPr>
                  <w:r w:rsidRPr="00DC0238">
                    <w:rPr>
                      <w:b/>
                    </w:rPr>
                    <w:t>O jaký druh životopisu se jedná?</w:t>
                  </w:r>
                  <w:r>
                    <w:rPr>
                      <w:b/>
                    </w:rPr>
                    <w:tab/>
                  </w:r>
                  <w:r w:rsidRPr="0088174A">
                    <w:rPr>
                      <w:b/>
                    </w:rPr>
                    <w:t>KLASICKÝ</w:t>
                  </w:r>
                </w:p>
                <w:p w:rsidR="009E5EC7" w:rsidRDefault="009E5EC7"/>
                <w:p w:rsidR="006C59E5" w:rsidRPr="001B456C" w:rsidRDefault="006C59E5" w:rsidP="001B456C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>3.</w:t>
                  </w:r>
                  <w:r w:rsidRPr="00DC0238">
                    <w:rPr>
                      <w:b/>
                    </w:rPr>
                    <w:t xml:space="preserve"> </w:t>
                  </w:r>
                  <w:r w:rsidRPr="001B456C">
                    <w:rPr>
                      <w:b/>
                      <w:u w:val="single"/>
                    </w:rPr>
                    <w:t>Představ si sebe za 30 let a napiš svůj životopis</w:t>
                  </w:r>
                </w:p>
                <w:p w:rsidR="006C59E5" w:rsidRPr="00DC0238" w:rsidRDefault="006C59E5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Jméno a příjmení: </w:t>
                  </w:r>
                  <w:r>
                    <w:rPr>
                      <w:b/>
                    </w:rPr>
                    <w:tab/>
                    <w:t>BRUNO FABIÁNEK</w:t>
                  </w:r>
                </w:p>
                <w:p w:rsidR="006C59E5" w:rsidRPr="00DC0238" w:rsidRDefault="006C59E5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Datum narození: </w:t>
                  </w:r>
                  <w:r>
                    <w:rPr>
                      <w:b/>
                    </w:rPr>
                    <w:tab/>
                    <w:t>12. 12. 1982</w:t>
                  </w:r>
                </w:p>
                <w:p w:rsidR="006C59E5" w:rsidRPr="00DC0238" w:rsidRDefault="006C59E5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Místo narození: </w:t>
                  </w:r>
                  <w:r>
                    <w:rPr>
                      <w:b/>
                    </w:rPr>
                    <w:tab/>
                    <w:t>KOJETÍN</w:t>
                  </w:r>
                </w:p>
                <w:p w:rsidR="006C59E5" w:rsidRPr="00DC0238" w:rsidRDefault="006C59E5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Trvalé bydliště: </w:t>
                  </w:r>
                  <w:r>
                    <w:rPr>
                      <w:b/>
                    </w:rPr>
                    <w:tab/>
                    <w:t>KRÁSNÁ 24, KRÁSNOV</w:t>
                  </w:r>
                </w:p>
                <w:p w:rsidR="006C59E5" w:rsidRPr="00DC0238" w:rsidRDefault="006C59E5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E-mail: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bruno.fabianek@seznam.cz</w:t>
                  </w:r>
                </w:p>
                <w:p w:rsidR="006C59E5" w:rsidRPr="00DC0238" w:rsidRDefault="006C59E5" w:rsidP="00DC0238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Telefon: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777 666 666</w:t>
                  </w:r>
                </w:p>
                <w:p w:rsidR="006C59E5" w:rsidRDefault="006C59E5" w:rsidP="00DC0238">
                  <w:pPr>
                    <w:spacing w:after="0"/>
                    <w:rPr>
                      <w:b/>
                    </w:rPr>
                  </w:pPr>
                </w:p>
                <w:p w:rsidR="006C59E5" w:rsidRDefault="006C59E5" w:rsidP="00DC0238">
                  <w:pPr>
                    <w:spacing w:after="0"/>
                    <w:rPr>
                      <w:b/>
                    </w:rPr>
                  </w:pPr>
                </w:p>
                <w:p w:rsidR="00956875" w:rsidRDefault="006C59E5" w:rsidP="006C59E5">
                  <w:pPr>
                    <w:spacing w:after="0"/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Vzdělání: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2004 – 2008</w:t>
                  </w:r>
                  <w:r>
                    <w:rPr>
                      <w:b/>
                    </w:rPr>
                    <w:tab/>
                    <w:t>STŘEDNÍ ODBORNÁ ŠKOLA KOJETÍN</w:t>
                  </w:r>
                </w:p>
                <w:p w:rsidR="006C59E5" w:rsidRDefault="00956875" w:rsidP="006C59E5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obor: truhlář</w:t>
                  </w:r>
                  <w:r>
                    <w:rPr>
                      <w:b/>
                    </w:rPr>
                    <w:tab/>
                  </w:r>
                </w:p>
                <w:p w:rsidR="00956875" w:rsidRPr="006C59E5" w:rsidRDefault="00956875" w:rsidP="006C59E5">
                  <w:pPr>
                    <w:spacing w:after="0"/>
                    <w:rPr>
                      <w:rFonts w:cs="Tahoma"/>
                      <w:color w:val="000000" w:themeColor="text1"/>
                    </w:rPr>
                  </w:pPr>
                </w:p>
                <w:p w:rsidR="006C59E5" w:rsidRPr="006C59E5" w:rsidRDefault="006C59E5" w:rsidP="006C59E5">
                  <w:pPr>
                    <w:pStyle w:val="Normlnweb"/>
                    <w:shd w:val="clear" w:color="auto" w:fill="FFFFFF"/>
                    <w:spacing w:before="0" w:beforeAutospacing="0" w:after="0" w:afterAutospacing="0" w:line="300" w:lineRule="atLeast"/>
                    <w:ind w:left="1416" w:firstLine="708"/>
                    <w:textAlignment w:val="baseline"/>
                    <w:rPr>
                      <w:rFonts w:asciiTheme="minorHAnsi" w:hAnsiTheme="minorHAnsi" w:cs="Tahoma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22"/>
                      <w:szCs w:val="22"/>
                      <w:bdr w:val="none" w:sz="0" w:space="0" w:color="auto" w:frame="1"/>
                    </w:rPr>
                    <w:t>2000 - 2004    </w:t>
                  </w:r>
                  <w:r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22"/>
                      <w:szCs w:val="22"/>
                      <w:bdr w:val="none" w:sz="0" w:space="0" w:color="auto" w:frame="1"/>
                    </w:rPr>
                    <w:tab/>
                    <w:t>ZÁKLADNÍ ŠKOLA</w:t>
                  </w:r>
                  <w:r w:rsidR="00956875">
                    <w:rPr>
                      <w:rFonts w:asciiTheme="minorHAnsi" w:hAnsiTheme="minorHAnsi" w:cs="Tahoma"/>
                      <w:b/>
                      <w:bCs/>
                      <w:color w:val="000000" w:themeColor="text1"/>
                      <w:sz w:val="22"/>
                      <w:szCs w:val="22"/>
                      <w:bdr w:val="none" w:sz="0" w:space="0" w:color="auto" w:frame="1"/>
                    </w:rPr>
                    <w:t xml:space="preserve"> KOJETÍN</w:t>
                  </w:r>
                </w:p>
                <w:p w:rsidR="006C59E5" w:rsidRDefault="006C59E5" w:rsidP="00DC0238">
                  <w:pPr>
                    <w:spacing w:after="0"/>
                    <w:rPr>
                      <w:b/>
                    </w:rPr>
                  </w:pPr>
                </w:p>
                <w:p w:rsidR="006C59E5" w:rsidRDefault="006C59E5" w:rsidP="006C59E5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  <w:p w:rsidR="006C59E5" w:rsidRDefault="006C59E5" w:rsidP="00DC0238">
                  <w:pPr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Profesní praxe: </w:t>
                  </w:r>
                  <w:r>
                    <w:rPr>
                      <w:b/>
                    </w:rPr>
                    <w:tab/>
                    <w:t>2013 – 2015</w:t>
                  </w:r>
                  <w:r>
                    <w:rPr>
                      <w:b/>
                    </w:rPr>
                    <w:tab/>
                  </w:r>
                  <w:r w:rsidR="00956875">
                    <w:rPr>
                      <w:b/>
                    </w:rPr>
                    <w:t>VLASTNÍ SOUKROMÉ PODNIKÁNÍ v oboru truhlářství</w:t>
                  </w:r>
                </w:p>
                <w:p w:rsidR="00956875" w:rsidRDefault="006C59E5" w:rsidP="00956875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2011 </w:t>
                  </w:r>
                  <w:r w:rsidR="00956875">
                    <w:rPr>
                      <w:b/>
                    </w:rPr>
                    <w:t>–</w:t>
                  </w:r>
                  <w:r>
                    <w:rPr>
                      <w:b/>
                    </w:rPr>
                    <w:t xml:space="preserve"> 2010</w:t>
                  </w:r>
                  <w:r w:rsidR="00956875">
                    <w:rPr>
                      <w:b/>
                    </w:rPr>
                    <w:tab/>
                    <w:t>ABC DŘEVO, spol. s.r.o.</w:t>
                  </w:r>
                </w:p>
                <w:p w:rsidR="006C59E5" w:rsidRDefault="00956875" w:rsidP="00956875">
                  <w:pPr>
                    <w:spacing w:after="0"/>
                    <w:ind w:left="2832" w:firstLine="708"/>
                    <w:rPr>
                      <w:b/>
                    </w:rPr>
                  </w:pPr>
                  <w:r>
                    <w:rPr>
                      <w:b/>
                    </w:rPr>
                    <w:t xml:space="preserve">pozice: vedoucí výroby </w:t>
                  </w:r>
                </w:p>
                <w:p w:rsidR="00956875" w:rsidRDefault="00956875" w:rsidP="00956875">
                  <w:pPr>
                    <w:spacing w:after="0"/>
                    <w:ind w:left="2832" w:firstLine="708"/>
                    <w:rPr>
                      <w:b/>
                    </w:rPr>
                  </w:pPr>
                </w:p>
                <w:p w:rsidR="00956875" w:rsidRDefault="00956875" w:rsidP="00956875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2008 – 2010</w:t>
                  </w:r>
                  <w:r>
                    <w:rPr>
                      <w:b/>
                    </w:rPr>
                    <w:tab/>
                    <w:t>ABC DŘEVO, spol. s. r. o.</w:t>
                  </w:r>
                </w:p>
                <w:p w:rsidR="00956875" w:rsidRPr="00DC0238" w:rsidRDefault="00956875" w:rsidP="00956875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pozice: truhlář</w:t>
                  </w:r>
                </w:p>
                <w:p w:rsidR="006C59E5" w:rsidRDefault="006C59E5" w:rsidP="00956875">
                  <w:pPr>
                    <w:spacing w:after="0"/>
                    <w:rPr>
                      <w:b/>
                    </w:rPr>
                  </w:pPr>
                </w:p>
                <w:p w:rsidR="006C59E5" w:rsidRDefault="006C59E5" w:rsidP="00DC0238">
                  <w:pPr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Znalost cizích jazyků: </w:t>
                  </w:r>
                  <w:r w:rsidR="00956875">
                    <w:rPr>
                      <w:b/>
                    </w:rPr>
                    <w:t>ANGLICKÝ JAZYK – mírně pokročilý</w:t>
                  </w:r>
                </w:p>
                <w:p w:rsidR="006C59E5" w:rsidRDefault="006C59E5" w:rsidP="00DC0238">
                  <w:pPr>
                    <w:rPr>
                      <w:b/>
                    </w:rPr>
                  </w:pPr>
                </w:p>
                <w:p w:rsidR="006C59E5" w:rsidRPr="00DC0238" w:rsidRDefault="006C59E5" w:rsidP="00DC0238">
                  <w:pPr>
                    <w:rPr>
                      <w:b/>
                    </w:rPr>
                  </w:pPr>
                  <w:r w:rsidRPr="00DC0238">
                    <w:rPr>
                      <w:b/>
                    </w:rPr>
                    <w:t xml:space="preserve">Ostatní znalosti: </w:t>
                  </w:r>
                  <w:r w:rsidR="00956875">
                    <w:rPr>
                      <w:b/>
                    </w:rPr>
                    <w:t>ŘIDIČSKÝ PRŮKAZ SK. B; PRÁCE S PC – PROGRAMY POUŽÍVAJÍCÍ SE VE SKLADECH</w:t>
                  </w:r>
                </w:p>
                <w:p w:rsidR="006C59E5" w:rsidRDefault="006C59E5" w:rsidP="00DC0238">
                  <w:pPr>
                    <w:rPr>
                      <w:b/>
                    </w:rPr>
                  </w:pPr>
                </w:p>
                <w:p w:rsidR="006C59E5" w:rsidRDefault="006C59E5" w:rsidP="00DC0238">
                  <w:pPr>
                    <w:rPr>
                      <w:b/>
                    </w:rPr>
                  </w:pPr>
                  <w:r w:rsidRPr="00DC0238">
                    <w:rPr>
                      <w:b/>
                    </w:rPr>
                    <w:t>Zájmy:</w:t>
                  </w:r>
                  <w:r w:rsidR="00956875">
                    <w:rPr>
                      <w:b/>
                    </w:rPr>
                    <w:t xml:space="preserve"> PRÁCE SE DŘEVEM, JÍZDA NA KOLE, FOTBAL</w:t>
                  </w:r>
                </w:p>
                <w:p w:rsidR="00956875" w:rsidRDefault="00956875" w:rsidP="00DC0238">
                  <w:pPr>
                    <w:rPr>
                      <w:b/>
                    </w:rPr>
                  </w:pPr>
                </w:p>
                <w:p w:rsidR="00956875" w:rsidRPr="00DC0238" w:rsidRDefault="00956875" w:rsidP="00DC0238">
                  <w:pPr>
                    <w:rPr>
                      <w:b/>
                    </w:rPr>
                  </w:pPr>
                  <w:r>
                    <w:rPr>
                      <w:b/>
                    </w:rPr>
                    <w:t>V KRÁSNOVĚ, 13. 3. 2015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Freehand521 BT" w:hAnsi="Freehand521 BT"/>
                    </w:rPr>
                    <w:t>Fabiánek</w:t>
                  </w:r>
                </w:p>
              </w:txbxContent>
            </v:textbox>
          </v:shape>
        </w:pict>
      </w:r>
    </w:p>
    <w:sectPr w:rsidR="00EB5DBA" w:rsidRPr="00DC0238" w:rsidSect="00EB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hand521 BT">
    <w:panose1 w:val="03080802030307080304"/>
    <w:charset w:val="00"/>
    <w:family w:val="script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7A24"/>
    <w:multiLevelType w:val="hybridMultilevel"/>
    <w:tmpl w:val="2B106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238"/>
    <w:rsid w:val="000F05D0"/>
    <w:rsid w:val="001B456C"/>
    <w:rsid w:val="001F4EA5"/>
    <w:rsid w:val="00313D78"/>
    <w:rsid w:val="006C59E5"/>
    <w:rsid w:val="007C168E"/>
    <w:rsid w:val="0088174A"/>
    <w:rsid w:val="00956875"/>
    <w:rsid w:val="00957D55"/>
    <w:rsid w:val="009E5EC7"/>
    <w:rsid w:val="00A35A4E"/>
    <w:rsid w:val="00BD6B3E"/>
    <w:rsid w:val="00C96603"/>
    <w:rsid w:val="00DC0238"/>
    <w:rsid w:val="00EB5DBA"/>
    <w:rsid w:val="00F3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>
      <o:colormenu v:ext="edit" strokecolor="red"/>
    </o:shapedefaults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D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2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0238"/>
    <w:pPr>
      <w:ind w:left="720"/>
      <w:contextualSpacing/>
    </w:pPr>
  </w:style>
  <w:style w:type="paragraph" w:customStyle="1" w:styleId="Default">
    <w:name w:val="Default"/>
    <w:rsid w:val="00DC023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nadpisPL">
    <w:name w:val="nadpis PL"/>
    <w:basedOn w:val="Normln"/>
    <w:rsid w:val="00F32323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styleId="Siln">
    <w:name w:val="Strong"/>
    <w:basedOn w:val="Standardnpsmoodstavce"/>
    <w:qFormat/>
    <w:rsid w:val="00F32323"/>
    <w:rPr>
      <w:b/>
    </w:rPr>
  </w:style>
  <w:style w:type="paragraph" w:customStyle="1" w:styleId="NormlnsWWW">
    <w:name w:val="Normální (síť WWW)"/>
    <w:basedOn w:val="Normln"/>
    <w:rsid w:val="00F32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Židlochovice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brychtovalucie</dc:creator>
  <cp:keywords/>
  <dc:description/>
  <cp:lastModifiedBy>brychtovalucie</cp:lastModifiedBy>
  <cp:revision>4</cp:revision>
  <dcterms:created xsi:type="dcterms:W3CDTF">2015-03-05T08:51:00Z</dcterms:created>
  <dcterms:modified xsi:type="dcterms:W3CDTF">2015-03-05T09:48:00Z</dcterms:modified>
</cp:coreProperties>
</file>