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8" w:rsidRPr="00D01118" w:rsidRDefault="00D01118" w:rsidP="00D011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7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2809"/>
        <w:gridCol w:w="572"/>
        <w:gridCol w:w="1558"/>
      </w:tblGrid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40"/>
                <w:szCs w:val="40"/>
                <w:lang w:eastAsia="cs-CZ"/>
              </w:rPr>
              <w:t>Přihláška do školní družiny </w:t>
            </w: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Borders>
              <w:bottom w:val="single" w:sz="4" w:space="0" w:color="C0C0C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E619C">
        <w:trPr>
          <w:trHeight w:val="44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7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ŠKOLNÍ ROK</w:t>
            </w:r>
          </w:p>
        </w:tc>
        <w:tc>
          <w:tcPr>
            <w:tcW w:w="2811" w:type="dxa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Borders>
              <w:top w:val="single" w:sz="4" w:space="0" w:color="C0C0C0"/>
              <w:bottom w:val="single" w:sz="12" w:space="0" w:color="9999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ZÁKONNÝ ZÁSTUPCE</w:t>
            </w: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JMÉNO, PŘÍJMENÍ, TITUL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TELEFON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E-MAIL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TRVALÉ BYDLIŠTĚ</w:t>
            </w:r>
          </w:p>
        </w:tc>
        <w:tc>
          <w:tcPr>
            <w:tcW w:w="4937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ADRESA PRO DORUČOVÁNÍ </w:t>
            </w:r>
          </w:p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(je-li odlišná)</w:t>
            </w:r>
          </w:p>
        </w:tc>
        <w:tc>
          <w:tcPr>
            <w:tcW w:w="49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80"/>
          <w:jc w:val="center"/>
        </w:trPr>
        <w:tc>
          <w:tcPr>
            <w:tcW w:w="8789" w:type="dxa"/>
            <w:gridSpan w:val="4"/>
            <w:tcBorders>
              <w:top w:val="single" w:sz="4" w:space="0" w:color="BFBFBF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Pr="00D01118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37DEB" w:rsidRDefault="00037DEB" w:rsidP="00037DEB">
            <w:pPr>
              <w:spacing w:after="0" w:line="276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DE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Přihlašuji svého syna/svou</w:t>
            </w:r>
            <w:r w:rsidR="00037DE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 dceru do školní družiny při ZŠ </w:t>
            </w:r>
            <w:r w:rsidRPr="00037DE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Židlochovice.</w:t>
            </w:r>
          </w:p>
        </w:tc>
      </w:tr>
      <w:tr w:rsidR="00D01118" w:rsidRPr="00511C9E" w:rsidTr="00037DEB">
        <w:trPr>
          <w:trHeight w:val="440"/>
          <w:jc w:val="center"/>
        </w:trPr>
        <w:tc>
          <w:tcPr>
            <w:tcW w:w="8789" w:type="dxa"/>
            <w:gridSpan w:val="4"/>
            <w:tcBorders>
              <w:bottom w:val="single" w:sz="4" w:space="0" w:color="A6A6A6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KE DNI</w:t>
            </w:r>
          </w:p>
        </w:tc>
        <w:tc>
          <w:tcPr>
            <w:tcW w:w="49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Borders>
              <w:top w:val="single" w:sz="4" w:space="0" w:color="A6A6A6"/>
              <w:bottom w:val="single" w:sz="12" w:space="0" w:color="AEAAAA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8789" w:type="dxa"/>
            <w:gridSpan w:val="4"/>
            <w:tcBorders>
              <w:top w:val="single" w:sz="12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FEFE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INFORMACE O DÍTĚTI</w:t>
            </w: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JMÉNO ÚČASTNÍKA</w:t>
            </w:r>
          </w:p>
        </w:tc>
        <w:tc>
          <w:tcPr>
            <w:tcW w:w="4937" w:type="dxa"/>
            <w:gridSpan w:val="3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E619C">
        <w:trPr>
          <w:trHeight w:val="42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DATUM NAROZENÍ</w:t>
            </w:r>
          </w:p>
        </w:tc>
        <w:tc>
          <w:tcPr>
            <w:tcW w:w="2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TŘÍDA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42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TRVALÉ BYDLIŠTĚ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D01118" w:rsidRPr="00D01118" w:rsidRDefault="00D01118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1118" w:rsidRPr="00511C9E" w:rsidTr="00037DEB">
        <w:trPr>
          <w:trHeight w:val="500"/>
          <w:jc w:val="center"/>
        </w:trPr>
        <w:tc>
          <w:tcPr>
            <w:tcW w:w="8789" w:type="dxa"/>
            <w:gridSpan w:val="4"/>
            <w:tcBorders>
              <w:top w:val="single" w:sz="4" w:space="0" w:color="C0C0C0"/>
              <w:bottom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37DEB" w:rsidRDefault="00037DEB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2EAB" w:rsidRDefault="00062EAB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62EAB" w:rsidRDefault="00062EAB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77CD2" w:rsidRPr="00D01118" w:rsidRDefault="00777CD2" w:rsidP="00D01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7DEB" w:rsidRPr="00511C9E" w:rsidTr="00037DEB">
        <w:trPr>
          <w:trHeight w:val="54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37DEB" w:rsidRPr="00D01118" w:rsidRDefault="00037DEB" w:rsidP="00037D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cs-CZ"/>
              </w:rPr>
              <w:t>V ŽIDLOCHOVICÍCH DNE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37DEB" w:rsidRPr="00D01118" w:rsidRDefault="00037DEB" w:rsidP="00037D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7DEB" w:rsidRPr="00511C9E" w:rsidTr="00037DEB">
        <w:trPr>
          <w:trHeight w:val="540"/>
          <w:jc w:val="center"/>
        </w:trPr>
        <w:tc>
          <w:tcPr>
            <w:tcW w:w="3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37DEB" w:rsidRPr="00D01118" w:rsidRDefault="00037DEB" w:rsidP="00037D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111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PODPIS ZÁKONNÉHO ZÁSTUPCE</w:t>
            </w:r>
          </w:p>
        </w:tc>
        <w:tc>
          <w:tcPr>
            <w:tcW w:w="49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37DEB" w:rsidRPr="00D01118" w:rsidRDefault="00037DEB" w:rsidP="00037DE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01118" w:rsidRDefault="00D01118" w:rsidP="003832B3">
      <w:pPr>
        <w:spacing w:after="0" w:line="360" w:lineRule="auto"/>
        <w:jc w:val="both"/>
        <w:rPr>
          <w:rFonts w:ascii="Cambria" w:hAnsi="Cambria" w:cs="Calibri"/>
          <w:sz w:val="24"/>
          <w:szCs w:val="24"/>
        </w:rPr>
      </w:pPr>
    </w:p>
    <w:p w:rsidR="00777CD2" w:rsidRDefault="00777CD2" w:rsidP="003832B3">
      <w:pPr>
        <w:spacing w:after="0" w:line="360" w:lineRule="auto"/>
        <w:jc w:val="both"/>
        <w:rPr>
          <w:rFonts w:ascii="Cambria" w:hAnsi="Cambria" w:cs="Calibri"/>
          <w:sz w:val="24"/>
          <w:szCs w:val="24"/>
        </w:rPr>
      </w:pPr>
    </w:p>
    <w:tbl>
      <w:tblPr>
        <w:tblStyle w:val="Mkatabulky"/>
        <w:tblW w:w="8789" w:type="dxa"/>
        <w:tblInd w:w="139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4587"/>
        <w:gridCol w:w="3416"/>
      </w:tblGrid>
      <w:tr w:rsidR="00E664D8" w:rsidRPr="003323DE" w:rsidTr="000E619C">
        <w:trPr>
          <w:trHeight w:val="425"/>
        </w:trPr>
        <w:tc>
          <w:tcPr>
            <w:tcW w:w="8789" w:type="dxa"/>
            <w:gridSpan w:val="3"/>
            <w:tcBorders>
              <w:top w:val="single" w:sz="12" w:space="0" w:color="A6A6A6"/>
            </w:tcBorders>
            <w:shd w:val="clear" w:color="auto" w:fill="F2F2F2" w:themeFill="background1" w:themeFillShade="F2"/>
            <w:vAlign w:val="center"/>
          </w:tcPr>
          <w:p w:rsidR="00777CD2" w:rsidRDefault="00777CD2" w:rsidP="00933D57">
            <w:pPr>
              <w:rPr>
                <w:b/>
              </w:rPr>
            </w:pPr>
          </w:p>
          <w:p w:rsidR="00E664D8" w:rsidRDefault="00777CD2" w:rsidP="00933D57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664D8" w:rsidRPr="003323DE">
              <w:rPr>
                <w:b/>
              </w:rPr>
              <w:t>VYZVEDÁVÁNÍ ÚČASTNÍKA ZE ŠKOLNÍ DRUŽINY</w:t>
            </w:r>
            <w:r w:rsidR="00710196">
              <w:rPr>
                <w:b/>
              </w:rPr>
              <w:t xml:space="preserve"> </w:t>
            </w:r>
          </w:p>
          <w:p w:rsidR="00777CD2" w:rsidRPr="003323DE" w:rsidRDefault="00777CD2" w:rsidP="00933D57">
            <w:pPr>
              <w:rPr>
                <w:b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8789" w:type="dxa"/>
            <w:gridSpan w:val="3"/>
            <w:shd w:val="clear" w:color="auto" w:fill="auto"/>
            <w:vAlign w:val="center"/>
          </w:tcPr>
          <w:p w:rsidR="00777CD2" w:rsidRDefault="00777CD2" w:rsidP="009345F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</w:p>
          <w:p w:rsidR="00062EAB" w:rsidRDefault="00062EAB" w:rsidP="00777CD2">
            <w:pPr>
              <w:spacing w:after="0" w:line="360" w:lineRule="auto"/>
              <w:jc w:val="both"/>
              <w:rPr>
                <w:sz w:val="24"/>
                <w:szCs w:val="24"/>
                <w:lang w:eastAsia="cs-CZ"/>
              </w:rPr>
            </w:pPr>
          </w:p>
          <w:p w:rsidR="009345FF" w:rsidRDefault="009345FF" w:rsidP="00777CD2">
            <w:pPr>
              <w:spacing w:after="0" w:line="360" w:lineRule="auto"/>
              <w:jc w:val="both"/>
              <w:rPr>
                <w:sz w:val="24"/>
                <w:szCs w:val="24"/>
                <w:lang w:eastAsia="cs-CZ"/>
              </w:rPr>
            </w:pPr>
            <w:r w:rsidRPr="00062EAB">
              <w:rPr>
                <w:sz w:val="24"/>
                <w:szCs w:val="24"/>
                <w:lang w:eastAsia="cs-CZ"/>
              </w:rPr>
              <w:t xml:space="preserve">Vyzvedávání dětí ze školní družiny probíhá výhradně pomocí čipového systému. Každý čip je přiřazen konkrétní osobě, která za jeho použití nese odpovědnost. Z bezpečnostních důvodů není možné dítě uvolnit na základě telefonického hovoru ani SMS zprávy. Každá rodina obdrží </w:t>
            </w:r>
            <w:r w:rsidRPr="00062EAB">
              <w:rPr>
                <w:b/>
                <w:sz w:val="24"/>
                <w:szCs w:val="24"/>
                <w:lang w:eastAsia="cs-CZ"/>
              </w:rPr>
              <w:t>jeden čip zdarma</w:t>
            </w:r>
            <w:r w:rsidRPr="00062EAB">
              <w:rPr>
                <w:sz w:val="24"/>
                <w:szCs w:val="24"/>
                <w:lang w:eastAsia="cs-CZ"/>
              </w:rPr>
              <w:t>. V případě potřeby lze dokoupit další za cenu 100 Kč za kus. Počet objednaných čipů je závazný, čipy budou připraveny k vyzvednutí první školní den. Děti, které školní družinu již navštěvují a čip mají, si jej ponechávají i pro nový školní rok. Není třeba nic vracet ani objednávat a tabulku nevyplňují.</w:t>
            </w:r>
          </w:p>
          <w:p w:rsidR="00062EAB" w:rsidRPr="00062EAB" w:rsidRDefault="00062EAB" w:rsidP="00777CD2">
            <w:pPr>
              <w:spacing w:after="0" w:line="360" w:lineRule="auto"/>
              <w:jc w:val="both"/>
              <w:rPr>
                <w:sz w:val="24"/>
                <w:szCs w:val="24"/>
                <w:lang w:eastAsia="cs-CZ"/>
              </w:rPr>
            </w:pPr>
          </w:p>
          <w:p w:rsidR="00777CD2" w:rsidRPr="00062EAB" w:rsidRDefault="00777CD2" w:rsidP="009345FF">
            <w:pPr>
              <w:spacing w:after="0" w:line="240" w:lineRule="auto"/>
              <w:jc w:val="both"/>
              <w:rPr>
                <w:sz w:val="24"/>
                <w:szCs w:val="24"/>
                <w:lang w:eastAsia="cs-CZ"/>
              </w:rPr>
            </w:pPr>
          </w:p>
          <w:p w:rsidR="00E664D8" w:rsidRPr="00062EAB" w:rsidRDefault="00E664D8" w:rsidP="009345F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62EAB">
              <w:rPr>
                <w:b/>
                <w:sz w:val="24"/>
                <w:szCs w:val="24"/>
              </w:rPr>
              <w:t xml:space="preserve">Zákonní zástupci zmocňují k vyzvedávání dítěte tyto osoby a žádají čip. </w:t>
            </w:r>
          </w:p>
          <w:p w:rsidR="009345FF" w:rsidRPr="009345FF" w:rsidRDefault="009345FF" w:rsidP="009345F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JMÉNO A PŘÍJMENÍ</w:t>
            </w:r>
          </w:p>
        </w:tc>
        <w:tc>
          <w:tcPr>
            <w:tcW w:w="341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VZTAH K ÚČASTNÍKOVI</w:t>
            </w: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1</w:t>
            </w:r>
          </w:p>
        </w:tc>
        <w:tc>
          <w:tcPr>
            <w:tcW w:w="4587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2</w:t>
            </w:r>
          </w:p>
        </w:tc>
        <w:tc>
          <w:tcPr>
            <w:tcW w:w="4587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3</w:t>
            </w:r>
          </w:p>
        </w:tc>
        <w:tc>
          <w:tcPr>
            <w:tcW w:w="4587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4</w:t>
            </w:r>
          </w:p>
        </w:tc>
        <w:tc>
          <w:tcPr>
            <w:tcW w:w="4587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tcBorders>
              <w:bottom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5</w:t>
            </w:r>
          </w:p>
        </w:tc>
        <w:tc>
          <w:tcPr>
            <w:tcW w:w="4587" w:type="dxa"/>
            <w:tcBorders>
              <w:bottom w:val="single" w:sz="2" w:space="0" w:color="A6A6A6"/>
            </w:tcBorders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sz="2" w:space="0" w:color="A6A6A6"/>
            </w:tcBorders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</w:tr>
      <w:tr w:rsidR="00E664D8" w:rsidRPr="003323DE" w:rsidTr="000E619C">
        <w:trPr>
          <w:trHeight w:val="425"/>
        </w:trPr>
        <w:tc>
          <w:tcPr>
            <w:tcW w:w="78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E664D8" w:rsidRPr="000E619C" w:rsidRDefault="00E664D8" w:rsidP="00933D57">
            <w:pPr>
              <w:jc w:val="center"/>
              <w:rPr>
                <w:sz w:val="24"/>
                <w:szCs w:val="24"/>
              </w:rPr>
            </w:pPr>
            <w:r w:rsidRPr="000E619C">
              <w:rPr>
                <w:sz w:val="24"/>
                <w:szCs w:val="24"/>
              </w:rPr>
              <w:t>6</w:t>
            </w:r>
          </w:p>
        </w:tc>
        <w:tc>
          <w:tcPr>
            <w:tcW w:w="458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</w:tcPr>
          <w:p w:rsidR="00E664D8" w:rsidRPr="000E619C" w:rsidRDefault="00E664D8" w:rsidP="00933D57">
            <w:pPr>
              <w:rPr>
                <w:sz w:val="24"/>
                <w:szCs w:val="24"/>
              </w:rPr>
            </w:pPr>
          </w:p>
        </w:tc>
      </w:tr>
    </w:tbl>
    <w:p w:rsidR="00D01118" w:rsidRDefault="00D01118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:rsidR="00062EAB" w:rsidRDefault="00062EAB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:rsidR="00062EAB" w:rsidRDefault="00062EAB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:rsidR="00062EAB" w:rsidRDefault="00062EAB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:rsidR="00062EAB" w:rsidRDefault="00062EAB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:rsidR="00062EAB" w:rsidRDefault="00062EAB" w:rsidP="003832B3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tbl>
      <w:tblPr>
        <w:tblStyle w:val="Mkatabulky"/>
        <w:tblW w:w="8789" w:type="dxa"/>
        <w:tblInd w:w="139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5945"/>
      </w:tblGrid>
      <w:tr w:rsidR="00E664D8" w:rsidRPr="000D3972" w:rsidTr="00062EAB">
        <w:trPr>
          <w:trHeight w:val="567"/>
        </w:trPr>
        <w:tc>
          <w:tcPr>
            <w:tcW w:w="2844" w:type="dxa"/>
            <w:tcBorders>
              <w:top w:val="single" w:sz="2" w:space="0" w:color="A6A6A6"/>
            </w:tcBorders>
            <w:shd w:val="clear" w:color="auto" w:fill="F2F2F2" w:themeFill="background1" w:themeFillShade="F2"/>
            <w:vAlign w:val="center"/>
          </w:tcPr>
          <w:p w:rsidR="00E664D8" w:rsidRPr="000D3972" w:rsidRDefault="00E664D8" w:rsidP="00933D57">
            <w:pPr>
              <w:rPr>
                <w:sz w:val="20"/>
                <w:szCs w:val="20"/>
              </w:rPr>
            </w:pPr>
            <w:r w:rsidRPr="000D3972">
              <w:rPr>
                <w:b/>
                <w:sz w:val="20"/>
                <w:szCs w:val="20"/>
              </w:rPr>
              <w:t>V ŽIDLOCHOVICÍCH DNE</w:t>
            </w:r>
          </w:p>
        </w:tc>
        <w:tc>
          <w:tcPr>
            <w:tcW w:w="5945" w:type="dxa"/>
            <w:tcBorders>
              <w:top w:val="single" w:sz="2" w:space="0" w:color="A6A6A6"/>
            </w:tcBorders>
            <w:shd w:val="clear" w:color="auto" w:fill="auto"/>
            <w:vAlign w:val="center"/>
          </w:tcPr>
          <w:p w:rsidR="00E664D8" w:rsidRPr="000D3972" w:rsidRDefault="00E664D8" w:rsidP="00933D57">
            <w:pPr>
              <w:rPr>
                <w:sz w:val="20"/>
                <w:szCs w:val="20"/>
              </w:rPr>
            </w:pPr>
          </w:p>
        </w:tc>
      </w:tr>
      <w:tr w:rsidR="00E664D8" w:rsidRPr="000D3972" w:rsidTr="00062EAB">
        <w:trPr>
          <w:trHeight w:val="737"/>
        </w:trPr>
        <w:tc>
          <w:tcPr>
            <w:tcW w:w="2844" w:type="dxa"/>
            <w:shd w:val="clear" w:color="auto" w:fill="F2F2F2" w:themeFill="background1" w:themeFillShade="F2"/>
            <w:vAlign w:val="center"/>
          </w:tcPr>
          <w:p w:rsidR="00E664D8" w:rsidRPr="000D3972" w:rsidRDefault="00E664D8" w:rsidP="00933D57">
            <w:pPr>
              <w:rPr>
                <w:sz w:val="20"/>
                <w:szCs w:val="20"/>
              </w:rPr>
            </w:pPr>
            <w:r w:rsidRPr="000D3972">
              <w:rPr>
                <w:b/>
                <w:sz w:val="20"/>
                <w:szCs w:val="20"/>
              </w:rPr>
              <w:t>PODPIS ZÁKONNÉHO ZÁSTUPCE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664D8" w:rsidRPr="000D3972" w:rsidRDefault="00E664D8" w:rsidP="00933D57">
            <w:pPr>
              <w:rPr>
                <w:sz w:val="20"/>
                <w:szCs w:val="20"/>
              </w:rPr>
            </w:pPr>
          </w:p>
        </w:tc>
      </w:tr>
    </w:tbl>
    <w:p w:rsidR="00D01118" w:rsidRPr="003832B3" w:rsidRDefault="00D01118" w:rsidP="003832B3">
      <w:pPr>
        <w:spacing w:after="0" w:line="360" w:lineRule="auto"/>
        <w:rPr>
          <w:rFonts w:ascii="Cambria" w:hAnsi="Cambria"/>
        </w:rPr>
      </w:pPr>
    </w:p>
    <w:sectPr w:rsidR="00D01118" w:rsidRPr="003832B3" w:rsidSect="00E664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18"/>
    <w:rsid w:val="000122A5"/>
    <w:rsid w:val="00037DEB"/>
    <w:rsid w:val="00062EAB"/>
    <w:rsid w:val="000C467E"/>
    <w:rsid w:val="000E619C"/>
    <w:rsid w:val="00166E5E"/>
    <w:rsid w:val="001E6AA2"/>
    <w:rsid w:val="00336DFA"/>
    <w:rsid w:val="00367398"/>
    <w:rsid w:val="003832B3"/>
    <w:rsid w:val="00511C9E"/>
    <w:rsid w:val="0066464A"/>
    <w:rsid w:val="00710196"/>
    <w:rsid w:val="00777CD2"/>
    <w:rsid w:val="008504EB"/>
    <w:rsid w:val="009345FF"/>
    <w:rsid w:val="009E2798"/>
    <w:rsid w:val="00A60FB7"/>
    <w:rsid w:val="00A92B6A"/>
    <w:rsid w:val="00A93429"/>
    <w:rsid w:val="00B53AF8"/>
    <w:rsid w:val="00C0783D"/>
    <w:rsid w:val="00D01118"/>
    <w:rsid w:val="00D82E19"/>
    <w:rsid w:val="00E5591F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EC5D"/>
  <w15:docId w15:val="{0653D19E-37F1-4380-9968-433A151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Iskoola Pota"/>
        <w:lang w:val="cs-CZ" w:eastAsia="cs-CZ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4D8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9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664D8"/>
    <w:rPr>
      <w:rFonts w:ascii="Times New Roman" w:eastAsia="Times New Roman" w:hAnsi="Times New Roman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6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KoupilovaJ</dc:creator>
  <cp:lastModifiedBy>KoupilovaJ</cp:lastModifiedBy>
  <cp:revision>4</cp:revision>
  <cp:lastPrinted>2024-03-14T14:39:00Z</cp:lastPrinted>
  <dcterms:created xsi:type="dcterms:W3CDTF">2025-04-11T13:12:00Z</dcterms:created>
  <dcterms:modified xsi:type="dcterms:W3CDTF">2025-04-16T08:29:00Z</dcterms:modified>
</cp:coreProperties>
</file>