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430"/>
        <w:gridCol w:w="2081"/>
        <w:gridCol w:w="1159"/>
        <w:gridCol w:w="34"/>
        <w:gridCol w:w="2280"/>
        <w:gridCol w:w="1993"/>
      </w:tblGrid>
      <w:tr w:rsidR="008B5EA4" w:rsidTr="00A644DC">
        <w:trPr>
          <w:trHeight w:val="425"/>
          <w:jc w:val="center"/>
        </w:trPr>
        <w:tc>
          <w:tcPr>
            <w:tcW w:w="5591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8B5EA4" w:rsidRDefault="008B5EA4" w:rsidP="00021187">
            <w:pPr>
              <w:pStyle w:val="Nadpis1"/>
            </w:pPr>
            <w:r>
              <w:t xml:space="preserve">Zápisní list do </w:t>
            </w:r>
            <w:r w:rsidR="00021187">
              <w:t>školní družiny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8B5EA4" w:rsidRPr="008B5EA4" w:rsidRDefault="008B5EA4">
            <w:pPr>
              <w:pStyle w:val="Nadpis1"/>
              <w:rPr>
                <w:b/>
                <w:sz w:val="15"/>
              </w:rPr>
            </w:pPr>
          </w:p>
        </w:tc>
        <w:tc>
          <w:tcPr>
            <w:tcW w:w="2381" w:type="dxa"/>
            <w:vAlign w:val="center"/>
          </w:tcPr>
          <w:p w:rsidR="008B5EA4" w:rsidRDefault="008B5EA4">
            <w:pPr>
              <w:pStyle w:val="Nadpis1"/>
            </w:pPr>
          </w:p>
        </w:tc>
      </w:tr>
      <w:tr w:rsidR="000A64B9" w:rsidTr="00A644DC">
        <w:trPr>
          <w:trHeight w:val="487"/>
          <w:jc w:val="center"/>
        </w:trPr>
        <w:tc>
          <w:tcPr>
            <w:tcW w:w="9518" w:type="dxa"/>
            <w:gridSpan w:val="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D1251" w:rsidRDefault="004D1251"/>
        </w:tc>
      </w:tr>
      <w:tr w:rsidR="00160F31" w:rsidTr="00A644DC">
        <w:trPr>
          <w:trHeight w:val="487"/>
          <w:jc w:val="center"/>
        </w:trPr>
        <w:tc>
          <w:tcPr>
            <w:tcW w:w="16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05642D" w:rsidRPr="00AA6FAA" w:rsidRDefault="0005642D" w:rsidP="0005642D">
            <w:pPr>
              <w:ind w:firstLine="142"/>
              <w:rPr>
                <w:sz w:val="20"/>
                <w:szCs w:val="20"/>
              </w:rPr>
            </w:pPr>
            <w:r w:rsidRPr="00AA6FAA">
              <w:rPr>
                <w:b/>
                <w:sz w:val="20"/>
                <w:szCs w:val="20"/>
              </w:rPr>
              <w:t>ŠKOLNÍ ROK</w:t>
            </w:r>
          </w:p>
        </w:tc>
        <w:tc>
          <w:tcPr>
            <w:tcW w:w="2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5642D" w:rsidRDefault="0005642D"/>
        </w:tc>
        <w:tc>
          <w:tcPr>
            <w:tcW w:w="5410" w:type="dxa"/>
            <w:gridSpan w:val="4"/>
            <w:tcBorders>
              <w:left w:val="single" w:sz="4" w:space="0" w:color="C0C0C0"/>
            </w:tcBorders>
            <w:vAlign w:val="center"/>
          </w:tcPr>
          <w:p w:rsidR="0005642D" w:rsidRDefault="0005642D"/>
        </w:tc>
      </w:tr>
      <w:tr w:rsidR="0005642D" w:rsidTr="00A644DC">
        <w:trPr>
          <w:trHeight w:val="487"/>
          <w:jc w:val="center"/>
        </w:trPr>
        <w:tc>
          <w:tcPr>
            <w:tcW w:w="9518" w:type="dxa"/>
            <w:gridSpan w:val="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D1251" w:rsidRDefault="004D1251"/>
        </w:tc>
      </w:tr>
      <w:tr w:rsidR="0072731B" w:rsidRPr="00D82DAE" w:rsidTr="00A644DC">
        <w:trPr>
          <w:trHeight w:val="425"/>
          <w:jc w:val="center"/>
        </w:trPr>
        <w:tc>
          <w:tcPr>
            <w:tcW w:w="9518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2731B" w:rsidRPr="00AA6FAA" w:rsidRDefault="0072731B" w:rsidP="007E7E49">
            <w:pPr>
              <w:pStyle w:val="AllCapsHeading"/>
              <w:rPr>
                <w:color w:val="000000" w:themeColor="text1"/>
                <w:sz w:val="20"/>
                <w:szCs w:val="20"/>
              </w:rPr>
            </w:pPr>
            <w:r w:rsidRPr="00AA6FAA">
              <w:rPr>
                <w:color w:val="000000" w:themeColor="text1"/>
                <w:sz w:val="20"/>
                <w:szCs w:val="20"/>
              </w:rPr>
              <w:t xml:space="preserve">Informace o </w:t>
            </w:r>
            <w:r w:rsidR="007E7E49" w:rsidRPr="00AA6FAA">
              <w:rPr>
                <w:color w:val="000000" w:themeColor="text1"/>
                <w:sz w:val="20"/>
                <w:szCs w:val="20"/>
              </w:rPr>
              <w:t>dítěti</w:t>
            </w:r>
          </w:p>
        </w:tc>
      </w:tr>
      <w:tr w:rsidR="008B5EA4" w:rsidRPr="003323DE" w:rsidTr="00A644DC">
        <w:trPr>
          <w:trHeight w:val="425"/>
          <w:jc w:val="center"/>
        </w:trPr>
        <w:tc>
          <w:tcPr>
            <w:tcW w:w="16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8B5EA4" w:rsidRPr="000D3972" w:rsidRDefault="008B5EA4" w:rsidP="00D56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 xml:space="preserve">JMÉNO </w:t>
            </w:r>
            <w:r w:rsidR="00D561E3" w:rsidRPr="000D3972">
              <w:rPr>
                <w:rFonts w:ascii="Times New Roman" w:hAnsi="Times New Roman" w:cs="Times New Roman"/>
                <w:sz w:val="20"/>
                <w:szCs w:val="20"/>
              </w:rPr>
              <w:t>ÚČASTNÍKA</w:t>
            </w:r>
          </w:p>
        </w:tc>
        <w:tc>
          <w:tcPr>
            <w:tcW w:w="79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B5EA4" w:rsidRPr="000D3972" w:rsidRDefault="008B5EA4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3DE" w:rsidRPr="000D3972" w:rsidRDefault="003323DE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31" w:rsidRPr="003323DE" w:rsidTr="00A644DC">
        <w:trPr>
          <w:trHeight w:val="425"/>
          <w:jc w:val="center"/>
        </w:trPr>
        <w:tc>
          <w:tcPr>
            <w:tcW w:w="16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425CAE" w:rsidRPr="000D3972" w:rsidRDefault="008B5EA4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>DATUM NAROZENÍ</w:t>
            </w:r>
          </w:p>
        </w:tc>
        <w:tc>
          <w:tcPr>
            <w:tcW w:w="3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5CAE" w:rsidRPr="000D3972" w:rsidRDefault="00425CAE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3DE" w:rsidRPr="000D3972" w:rsidRDefault="003323DE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425CAE" w:rsidRPr="000D3972" w:rsidRDefault="00727A55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>TŘÍDA</w:t>
            </w:r>
          </w:p>
        </w:tc>
        <w:tc>
          <w:tcPr>
            <w:tcW w:w="2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5CAE" w:rsidRPr="000D3972" w:rsidRDefault="00425CAE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EA4" w:rsidRPr="003323DE" w:rsidTr="00A644DC">
        <w:trPr>
          <w:trHeight w:val="425"/>
          <w:jc w:val="center"/>
        </w:trPr>
        <w:tc>
          <w:tcPr>
            <w:tcW w:w="16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8B5EA4" w:rsidRPr="000D3972" w:rsidRDefault="008B5EA4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>TRVALÉ BYDLIŠTĚ</w:t>
            </w:r>
          </w:p>
        </w:tc>
        <w:tc>
          <w:tcPr>
            <w:tcW w:w="79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B5EA4" w:rsidRPr="000D3972" w:rsidRDefault="008B5EA4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3DE" w:rsidRPr="000D3972" w:rsidRDefault="003323DE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EA4" w:rsidRPr="003323DE" w:rsidTr="00A644DC">
        <w:trPr>
          <w:trHeight w:val="425"/>
          <w:jc w:val="center"/>
        </w:trPr>
        <w:tc>
          <w:tcPr>
            <w:tcW w:w="16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8B5EA4" w:rsidRPr="000D3972" w:rsidRDefault="008B5EA4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>PŘECHODNÉ BYDLIŠTĚ</w:t>
            </w:r>
          </w:p>
        </w:tc>
        <w:tc>
          <w:tcPr>
            <w:tcW w:w="79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B5EA4" w:rsidRPr="000D3972" w:rsidRDefault="008B5EA4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31" w:rsidRPr="003323DE" w:rsidTr="00A644DC">
        <w:trPr>
          <w:trHeight w:val="425"/>
          <w:jc w:val="center"/>
        </w:trPr>
        <w:tc>
          <w:tcPr>
            <w:tcW w:w="16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8B5EA4" w:rsidRPr="000D3972" w:rsidRDefault="00A5549D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>SPECIÁLNÍ VZDĚLÁVACÍ POTŘEBY</w:t>
            </w:r>
          </w:p>
        </w:tc>
        <w:tc>
          <w:tcPr>
            <w:tcW w:w="3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B5EA4" w:rsidRPr="000D3972" w:rsidRDefault="008B5EA4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8B5EA4" w:rsidRPr="000D3972" w:rsidRDefault="0005642D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>ZDRAVOTNÍ POJIŠŤOVNA</w:t>
            </w:r>
          </w:p>
        </w:tc>
        <w:tc>
          <w:tcPr>
            <w:tcW w:w="2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B5EA4" w:rsidRPr="000D3972" w:rsidRDefault="008B5EA4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58A" w:rsidRPr="000D3972" w:rsidRDefault="0074758A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283" w:rsidRPr="003323DE" w:rsidTr="00A644DC">
        <w:trPr>
          <w:trHeight w:val="425"/>
          <w:jc w:val="center"/>
        </w:trPr>
        <w:tc>
          <w:tcPr>
            <w:tcW w:w="9518" w:type="dxa"/>
            <w:gridSpan w:val="6"/>
            <w:tcBorders>
              <w:bottom w:val="nil"/>
            </w:tcBorders>
            <w:vAlign w:val="center"/>
          </w:tcPr>
          <w:p w:rsidR="002F5283" w:rsidRDefault="002F5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972" w:rsidRPr="000D3972" w:rsidRDefault="000D3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32" w:type="dxa"/>
              <w:jc w:val="center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/>
            </w:tblPr>
            <w:tblGrid>
              <w:gridCol w:w="2319"/>
              <w:gridCol w:w="7513"/>
            </w:tblGrid>
            <w:tr w:rsidR="00AA6FAA" w:rsidRPr="000D3972" w:rsidTr="00504818">
              <w:trPr>
                <w:trHeight w:val="2167"/>
                <w:jc w:val="center"/>
              </w:trPr>
              <w:tc>
                <w:tcPr>
                  <w:tcW w:w="231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BEBEB"/>
                  <w:vAlign w:val="center"/>
                </w:tcPr>
                <w:p w:rsidR="00202E81" w:rsidRDefault="00AA6FAA" w:rsidP="00D95C8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D397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ZDRAVOTNÍ STAV, OBTÍŽE </w:t>
                  </w:r>
                </w:p>
                <w:p w:rsidR="00AA6FAA" w:rsidRPr="000D3972" w:rsidRDefault="00AA6FAA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9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(alergie, epilepsie, diabetes, srdeční vady apod.)</w:t>
                  </w:r>
                </w:p>
              </w:tc>
              <w:tc>
                <w:tcPr>
                  <w:tcW w:w="751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A6FAA" w:rsidRPr="000D3972" w:rsidRDefault="00AA6FAA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6FAA" w:rsidRPr="000D3972" w:rsidRDefault="00AA6FAA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23DE" w:rsidRPr="000D3972" w:rsidRDefault="003323DE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6FAA" w:rsidRPr="000D3972" w:rsidRDefault="00AA6FAA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6FAA" w:rsidRPr="000D3972" w:rsidRDefault="00AA6FAA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6FAA" w:rsidRPr="000D3972" w:rsidRDefault="00AA6FAA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6FAA" w:rsidRDefault="00AA6FAA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D3972" w:rsidRDefault="000D3972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D3972" w:rsidRDefault="000D3972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D3972" w:rsidRPr="000D3972" w:rsidRDefault="000D3972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6FAA" w:rsidRPr="000D3972" w:rsidRDefault="00AA6FAA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D1251" w:rsidRPr="000D3972" w:rsidRDefault="004D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E70" w:rsidRPr="003323DE" w:rsidTr="00AA6FAA">
        <w:trPr>
          <w:trHeight w:val="425"/>
          <w:jc w:val="center"/>
        </w:trPr>
        <w:tc>
          <w:tcPr>
            <w:tcW w:w="9518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02E81" w:rsidRPr="003323DE" w:rsidRDefault="00202E81" w:rsidP="00793C5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MinuteTopicSection"/>
          </w:p>
        </w:tc>
      </w:tr>
      <w:tr w:rsidR="00D33E70" w:rsidRPr="003323DE" w:rsidTr="00A644DC">
        <w:trPr>
          <w:trHeight w:val="1202"/>
          <w:jc w:val="center"/>
        </w:trPr>
        <w:tc>
          <w:tcPr>
            <w:tcW w:w="95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D1251" w:rsidRPr="003323DE" w:rsidRDefault="004D1251" w:rsidP="007244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9091" w:type="dxa"/>
              <w:jc w:val="center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/>
            </w:tblPr>
            <w:tblGrid>
              <w:gridCol w:w="839"/>
              <w:gridCol w:w="2718"/>
              <w:gridCol w:w="2524"/>
              <w:gridCol w:w="1329"/>
              <w:gridCol w:w="1681"/>
            </w:tblGrid>
            <w:tr w:rsidR="00AA6FAA" w:rsidRPr="003323DE" w:rsidTr="003323DE">
              <w:trPr>
                <w:trHeight w:val="256"/>
                <w:jc w:val="center"/>
              </w:trPr>
              <w:tc>
                <w:tcPr>
                  <w:tcW w:w="83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3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DEN</w:t>
                  </w:r>
                </w:p>
              </w:tc>
              <w:tc>
                <w:tcPr>
                  <w:tcW w:w="271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</w:tcPr>
                <w:p w:rsidR="003323DE" w:rsidRDefault="003323DE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23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 vyučování do 13:30 hodin</w:t>
                  </w:r>
                </w:p>
              </w:tc>
              <w:tc>
                <w:tcPr>
                  <w:tcW w:w="2524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3323DE" w:rsidRDefault="003323DE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23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Od 15:00 do 17:00 hodin </w:t>
                  </w:r>
                </w:p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23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SÁM</w:t>
                  </w:r>
                </w:p>
              </w:tc>
              <w:tc>
                <w:tcPr>
                  <w:tcW w:w="1681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23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DOPROVOD</w:t>
                  </w:r>
                </w:p>
              </w:tc>
            </w:tr>
            <w:tr w:rsidR="00AA6FAA" w:rsidRPr="003323DE" w:rsidTr="003323DE">
              <w:trPr>
                <w:trHeight w:val="254"/>
                <w:jc w:val="center"/>
              </w:trPr>
              <w:tc>
                <w:tcPr>
                  <w:tcW w:w="83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3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271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A6FAA" w:rsidRPr="003323DE" w:rsidTr="003323DE">
              <w:trPr>
                <w:trHeight w:val="254"/>
                <w:jc w:val="center"/>
              </w:trPr>
              <w:tc>
                <w:tcPr>
                  <w:tcW w:w="83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3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ÚT</w:t>
                  </w:r>
                </w:p>
              </w:tc>
              <w:tc>
                <w:tcPr>
                  <w:tcW w:w="271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A6FAA" w:rsidRPr="003323DE" w:rsidTr="003323DE">
              <w:trPr>
                <w:trHeight w:val="254"/>
                <w:jc w:val="center"/>
              </w:trPr>
              <w:tc>
                <w:tcPr>
                  <w:tcW w:w="83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3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ST</w:t>
                  </w:r>
                </w:p>
              </w:tc>
              <w:tc>
                <w:tcPr>
                  <w:tcW w:w="271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A6FAA" w:rsidRPr="003323DE" w:rsidTr="003323DE">
              <w:trPr>
                <w:trHeight w:val="254"/>
                <w:jc w:val="center"/>
              </w:trPr>
              <w:tc>
                <w:tcPr>
                  <w:tcW w:w="83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3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ČT</w:t>
                  </w:r>
                </w:p>
              </w:tc>
              <w:tc>
                <w:tcPr>
                  <w:tcW w:w="271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A6FAA" w:rsidRPr="003323DE" w:rsidTr="003323DE">
              <w:trPr>
                <w:trHeight w:val="254"/>
                <w:jc w:val="center"/>
              </w:trPr>
              <w:tc>
                <w:tcPr>
                  <w:tcW w:w="83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3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PÁ</w:t>
                  </w:r>
                </w:p>
              </w:tc>
              <w:tc>
                <w:tcPr>
                  <w:tcW w:w="271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/>
                    <w:right w:val="single" w:sz="2" w:space="0" w:color="A6A6A6" w:themeColor="background1" w:themeShade="A6"/>
                  </w:tcBorders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932E16" w:rsidRPr="003323DE" w:rsidRDefault="00932E16" w:rsidP="00932E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2E16" w:rsidRPr="003323DE" w:rsidRDefault="00932E16" w:rsidP="00932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3DE">
              <w:rPr>
                <w:rFonts w:ascii="Times New Roman" w:hAnsi="Times New Roman" w:cs="Times New Roman"/>
                <w:sz w:val="20"/>
                <w:szCs w:val="20"/>
              </w:rPr>
              <w:t>V době od 13:30 do 15:00 probíhá ve školní družině řízená aktivita, kterou by odchody účastníků narušovaly.</w:t>
            </w:r>
          </w:p>
          <w:p w:rsidR="00932E16" w:rsidRPr="003323DE" w:rsidRDefault="00932E16" w:rsidP="00932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3DE">
              <w:rPr>
                <w:rFonts w:ascii="Times New Roman" w:hAnsi="Times New Roman" w:cs="Times New Roman"/>
                <w:sz w:val="20"/>
                <w:szCs w:val="20"/>
              </w:rPr>
              <w:t xml:space="preserve">Odchod žáka před stanovenou dobou je možný pouze na základě </w:t>
            </w:r>
            <w:r w:rsidRPr="003323DE">
              <w:rPr>
                <w:rFonts w:ascii="Times New Roman" w:hAnsi="Times New Roman" w:cs="Times New Roman"/>
                <w:b/>
                <w:sz w:val="20"/>
                <w:szCs w:val="20"/>
              </w:rPr>
              <w:t>písemné žádosti</w:t>
            </w:r>
            <w:r w:rsidRPr="003323DE">
              <w:rPr>
                <w:rFonts w:ascii="Times New Roman" w:hAnsi="Times New Roman" w:cs="Times New Roman"/>
                <w:sz w:val="20"/>
                <w:szCs w:val="20"/>
              </w:rPr>
              <w:t xml:space="preserve"> rodičů.</w:t>
            </w:r>
          </w:p>
          <w:p w:rsidR="00932E16" w:rsidRPr="003323DE" w:rsidRDefault="00932E16" w:rsidP="007244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6DF" w:rsidRPr="003323DE" w:rsidTr="00A644DC">
        <w:trPr>
          <w:trHeight w:val="425"/>
          <w:jc w:val="center"/>
        </w:trPr>
        <w:tc>
          <w:tcPr>
            <w:tcW w:w="16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  <w:vAlign w:val="center"/>
          </w:tcPr>
          <w:p w:rsidR="003323DE" w:rsidRDefault="003323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356DF" w:rsidRDefault="00A356D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b/>
                <w:sz w:val="22"/>
                <w:szCs w:val="22"/>
              </w:rPr>
              <w:t>RANNÍ DRUŽINA</w:t>
            </w:r>
          </w:p>
          <w:p w:rsidR="003323DE" w:rsidRPr="003323DE" w:rsidRDefault="003323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98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A356DF" w:rsidRPr="003323DE" w:rsidRDefault="00A356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3906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A356DF" w:rsidRPr="003323DE" w:rsidRDefault="00A356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NE</w:t>
            </w:r>
          </w:p>
        </w:tc>
      </w:tr>
      <w:bookmarkEnd w:id="0"/>
    </w:tbl>
    <w:p w:rsidR="000A64B9" w:rsidRDefault="000A64B9">
      <w:pPr>
        <w:rPr>
          <w:rFonts w:ascii="Times New Roman" w:hAnsi="Times New Roman" w:cs="Times New Roman"/>
          <w:sz w:val="22"/>
          <w:szCs w:val="22"/>
        </w:rPr>
      </w:pPr>
    </w:p>
    <w:p w:rsidR="003323DE" w:rsidRDefault="003323DE">
      <w:pPr>
        <w:rPr>
          <w:rFonts w:ascii="Times New Roman" w:hAnsi="Times New Roman" w:cs="Times New Roman"/>
          <w:sz w:val="22"/>
          <w:szCs w:val="22"/>
        </w:rPr>
      </w:pPr>
    </w:p>
    <w:p w:rsidR="003323DE" w:rsidRPr="003323DE" w:rsidRDefault="003323D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Mkatabulky"/>
        <w:tblW w:w="9670" w:type="dxa"/>
        <w:tblInd w:w="250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/>
      </w:tblPr>
      <w:tblGrid>
        <w:gridCol w:w="673"/>
        <w:gridCol w:w="2162"/>
        <w:gridCol w:w="2410"/>
        <w:gridCol w:w="4394"/>
        <w:gridCol w:w="31"/>
      </w:tblGrid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9639" w:type="dxa"/>
            <w:gridSpan w:val="4"/>
            <w:tcBorders>
              <w:top w:val="single" w:sz="12" w:space="0" w:color="A6A6A6"/>
            </w:tcBorders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b/>
                <w:sz w:val="22"/>
                <w:szCs w:val="22"/>
              </w:rPr>
              <w:t>VYZVEDÁVÁNÍ ÚČASTNÍKA ZE ŠKOLNÍ DRUŽINY</w:t>
            </w:r>
          </w:p>
        </w:tc>
      </w:tr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D21251" w:rsidRPr="003323DE" w:rsidRDefault="00D21251" w:rsidP="00AA6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 xml:space="preserve">Zákonní zástupci zmocňují </w:t>
            </w:r>
            <w:r w:rsidR="00AA6FAA" w:rsidRPr="003323DE">
              <w:rPr>
                <w:rFonts w:ascii="Times New Roman" w:hAnsi="Times New Roman" w:cs="Times New Roman"/>
                <w:sz w:val="22"/>
                <w:szCs w:val="22"/>
              </w:rPr>
              <w:t>k vyzve</w:t>
            </w:r>
            <w:r w:rsidR="001A5F58">
              <w:rPr>
                <w:rFonts w:ascii="Times New Roman" w:hAnsi="Times New Roman" w:cs="Times New Roman"/>
                <w:sz w:val="22"/>
                <w:szCs w:val="22"/>
              </w:rPr>
              <w:t>dávání dítěte tyto osoby a žádají</w:t>
            </w:r>
            <w:r w:rsidR="00AA6FAA" w:rsidRPr="003323DE">
              <w:rPr>
                <w:rFonts w:ascii="Times New Roman" w:hAnsi="Times New Roman" w:cs="Times New Roman"/>
                <w:sz w:val="22"/>
                <w:szCs w:val="22"/>
              </w:rPr>
              <w:t xml:space="preserve"> o čip pro tyto osoby</w:t>
            </w:r>
            <w:r w:rsidR="001A5F5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2" w:type="dxa"/>
            <w:gridSpan w:val="2"/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VZTAH K ÚČASTNÍKOVI</w:t>
            </w:r>
          </w:p>
        </w:tc>
      </w:tr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673" w:type="dxa"/>
            <w:tcBorders>
              <w:bottom w:val="single" w:sz="2" w:space="0" w:color="A6A6A6"/>
            </w:tcBorders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72" w:type="dxa"/>
            <w:gridSpan w:val="2"/>
            <w:tcBorders>
              <w:bottom w:val="single" w:sz="2" w:space="0" w:color="A6A6A6"/>
            </w:tcBorders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2" w:space="0" w:color="A6A6A6"/>
            </w:tcBorders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67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72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E81" w:rsidRPr="00202E81" w:rsidTr="00504818">
        <w:trPr>
          <w:trHeight w:val="425"/>
        </w:trPr>
        <w:tc>
          <w:tcPr>
            <w:tcW w:w="9670" w:type="dxa"/>
            <w:gridSpan w:val="5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3323DE" w:rsidRPr="00202E81" w:rsidRDefault="003323DE" w:rsidP="003323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E81" w:rsidRPr="00202E81" w:rsidRDefault="00202E81" w:rsidP="003323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  <w:tbl>
            <w:tblPr>
              <w:tblStyle w:val="GridTableLight"/>
              <w:tblW w:w="0" w:type="auto"/>
              <w:tblLayout w:type="fixed"/>
              <w:tblLook w:val="04A0"/>
            </w:tblPr>
            <w:tblGrid>
              <w:gridCol w:w="9495"/>
            </w:tblGrid>
            <w:tr w:rsidR="00202E81" w:rsidRPr="00202E81" w:rsidTr="00504818">
              <w:tc>
                <w:tcPr>
                  <w:tcW w:w="9495" w:type="dxa"/>
                </w:tcPr>
                <w:p w:rsidR="00202E81" w:rsidRPr="00202E81" w:rsidRDefault="00202E81" w:rsidP="00202E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02E81" w:rsidRPr="00202E81" w:rsidRDefault="00202E81" w:rsidP="00202E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2E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Kdo nebude mít zakoupený čip, vyplní v zápisovém lístku časy odchodů svého dítěte a potvrdí, že dítě bude odcházet ze školní družiny samo. Pokud žák odchází bez doprovodu (sám), je pro vychovatelku závazná doba odchodu uvedená zákonným zástupcem v zápisním listu. V jiný čas lze uvolnit žáka jen na písemnou žádost zákonného zástupce, která musí obsahovat datum, hodinu odchodu a podpis rodičů zákonného zástupce.</w:t>
                  </w:r>
                </w:p>
                <w:p w:rsidR="00202E81" w:rsidRPr="00202E81" w:rsidRDefault="00202E81" w:rsidP="00202E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02E81" w:rsidRPr="00202E81" w:rsidRDefault="00202E81" w:rsidP="00202E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GridTableLight"/>
              <w:tblW w:w="0" w:type="auto"/>
              <w:tblLayout w:type="fixed"/>
              <w:tblLook w:val="04A0"/>
            </w:tblPr>
            <w:tblGrid>
              <w:gridCol w:w="9495"/>
            </w:tblGrid>
            <w:tr w:rsidR="00202E81" w:rsidRPr="00202E81" w:rsidTr="00504818">
              <w:tc>
                <w:tcPr>
                  <w:tcW w:w="9495" w:type="dxa"/>
                </w:tcPr>
                <w:p w:rsidR="00202E81" w:rsidRPr="00202E81" w:rsidRDefault="00202E81" w:rsidP="00202E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02E81" w:rsidRPr="00202E81" w:rsidRDefault="00202E81" w:rsidP="00202E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2E81">
                    <w:rPr>
                      <w:rStyle w:val="Siln"/>
                      <w:rFonts w:ascii="Times New Roman" w:hAnsi="Times New Roman" w:cs="Times New Roman"/>
                      <w:sz w:val="20"/>
                      <w:szCs w:val="20"/>
                    </w:rPr>
                    <w:t xml:space="preserve">Objednávka čipu – cena 1 čipu činí 100,- korun, </w:t>
                  </w:r>
                  <w:r w:rsidRPr="00202E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v případě vrácení čipu dostanete zpět.</w:t>
                  </w:r>
                  <w:r w:rsidRPr="00202E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Vámi objednaný počet čipů je závazný. Čipy budou připraveny k odběru v prvním týdnu školní docházky. </w:t>
                  </w:r>
                </w:p>
                <w:p w:rsidR="00202E81" w:rsidRPr="00202E81" w:rsidRDefault="00202E81" w:rsidP="0050481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D3972" w:rsidRPr="00202E81" w:rsidRDefault="000D3972" w:rsidP="003323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251" w:rsidRPr="00202E81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251" w:rsidTr="00504818">
        <w:trPr>
          <w:gridAfter w:val="1"/>
          <w:wAfter w:w="31" w:type="dxa"/>
          <w:trHeight w:val="794"/>
        </w:trPr>
        <w:tc>
          <w:tcPr>
            <w:tcW w:w="9639" w:type="dxa"/>
            <w:gridSpan w:val="4"/>
            <w:tcBorders>
              <w:top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:rsidR="00D21251" w:rsidRPr="000D3972" w:rsidRDefault="00D21251" w:rsidP="00167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>Prohlašujeme, že zmocněnec je způsobilý k převzetí a doprovodu mého dítěte ze školní družiny. Zmocněnec je poučen o povinnosti prokázat svoji totožnost zástupci školní družiny i o dalších povinnostech spojených s vyzvednutím dítěte ze školní družiny, stejně tak i o povinnosti respektovat</w:t>
            </w:r>
            <w:r w:rsidR="00A63D3A" w:rsidRPr="000D3972">
              <w:rPr>
                <w:rFonts w:ascii="Times New Roman" w:hAnsi="Times New Roman" w:cs="Times New Roman"/>
                <w:sz w:val="20"/>
                <w:szCs w:val="20"/>
              </w:rPr>
              <w:t xml:space="preserve"> Vnitřní ř</w:t>
            </w: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 xml:space="preserve">ád školní družiny. </w:t>
            </w:r>
          </w:p>
          <w:p w:rsidR="003323DE" w:rsidRPr="000D3972" w:rsidRDefault="00D21251" w:rsidP="001678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b/>
                <w:sz w:val="20"/>
                <w:szCs w:val="20"/>
              </w:rPr>
              <w:t>Odebrání zmocnění nebo zmocnění další osoby lze pouze písemně.</w:t>
            </w:r>
          </w:p>
        </w:tc>
      </w:tr>
      <w:tr w:rsidR="00D21251" w:rsidTr="00504818">
        <w:trPr>
          <w:gridAfter w:val="1"/>
          <w:wAfter w:w="31" w:type="dxa"/>
          <w:trHeight w:val="425"/>
        </w:trPr>
        <w:tc>
          <w:tcPr>
            <w:tcW w:w="9639" w:type="dxa"/>
            <w:gridSpan w:val="4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D21251" w:rsidRPr="000D3972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251" w:rsidTr="00504818">
        <w:trPr>
          <w:gridAfter w:val="1"/>
          <w:wAfter w:w="31" w:type="dxa"/>
          <w:trHeight w:val="680"/>
        </w:trPr>
        <w:tc>
          <w:tcPr>
            <w:tcW w:w="9639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D21251" w:rsidRPr="000D3972" w:rsidRDefault="00D21251" w:rsidP="00202E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 xml:space="preserve">Dávám svůj souhlas Základní škole Židlochovice, Tyršova 611, okres Brno-venkov k tomu, aby zpracovávala a evidovala osobní údaje a osobní citlivé údaje mého dítěte ve smyslu všech ustanovení </w:t>
            </w:r>
            <w:r w:rsidR="00202E81">
              <w:rPr>
                <w:rFonts w:ascii="Times New Roman" w:hAnsi="Times New Roman" w:cs="Times New Roman"/>
                <w:sz w:val="20"/>
                <w:szCs w:val="20"/>
              </w:rPr>
              <w:t xml:space="preserve">směrnice EU o GDPR. </w:t>
            </w:r>
          </w:p>
        </w:tc>
      </w:tr>
      <w:tr w:rsidR="00D21251" w:rsidTr="00504818">
        <w:trPr>
          <w:gridAfter w:val="1"/>
          <w:wAfter w:w="31" w:type="dxa"/>
          <w:trHeight w:val="425"/>
        </w:trPr>
        <w:tc>
          <w:tcPr>
            <w:tcW w:w="9639" w:type="dxa"/>
            <w:gridSpan w:val="4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D21251" w:rsidRPr="000D3972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251" w:rsidTr="00504818">
        <w:trPr>
          <w:gridAfter w:val="1"/>
          <w:wAfter w:w="31" w:type="dxa"/>
          <w:trHeight w:val="794"/>
        </w:trPr>
        <w:tc>
          <w:tcPr>
            <w:tcW w:w="9639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D21251" w:rsidRPr="000D3972" w:rsidRDefault="00D21251" w:rsidP="00167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>Svůj souhlas poskytuji pro účely vedení povinné dokumentace školy podle zákona č. 561/2004 Sb. školského zákona v platném znění, vedení nezbytné zdravotní dokumentace, pořádání mimoškolních akcí školy, přijímací řízení na střední školy, úrazové pojištění žáků, provedení psychologických vyšetření, zveřejňování údajů a fotografií a videí mého dítěte v propagačních materiálech školy, včetně internetových stránek školy a pro jiné účely související s běžným chodem školy.</w:t>
            </w:r>
          </w:p>
        </w:tc>
      </w:tr>
      <w:tr w:rsidR="00D21251" w:rsidTr="00504818">
        <w:trPr>
          <w:gridAfter w:val="1"/>
          <w:wAfter w:w="31" w:type="dxa"/>
          <w:trHeight w:val="425"/>
        </w:trPr>
        <w:tc>
          <w:tcPr>
            <w:tcW w:w="9639" w:type="dxa"/>
            <w:gridSpan w:val="4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D21251" w:rsidRPr="000D3972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251" w:rsidTr="00504818">
        <w:trPr>
          <w:gridAfter w:val="1"/>
          <w:wAfter w:w="31" w:type="dxa"/>
          <w:trHeight w:val="624"/>
        </w:trPr>
        <w:tc>
          <w:tcPr>
            <w:tcW w:w="9639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D21251" w:rsidRPr="000D3972" w:rsidRDefault="00D21251" w:rsidP="001678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Podpisem tohoto zápisního lístku stvrzuji, že jsem se seznámil/a s </w:t>
            </w:r>
            <w:r w:rsidR="00A63D3A" w:rsidRPr="000D3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vnitřním </w:t>
            </w:r>
            <w:r w:rsidRPr="000D3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řádem školní družiny a beru na vědomí všechny povinnosti z něho vyplývající. </w:t>
            </w:r>
          </w:p>
          <w:p w:rsidR="00D21251" w:rsidRPr="000D3972" w:rsidRDefault="00202E81" w:rsidP="001678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Vnitřní řád školní družiny, j</w:t>
            </w:r>
            <w:r w:rsidR="00D21251" w:rsidRPr="000D3972">
              <w:rPr>
                <w:rFonts w:ascii="Times New Roman" w:hAnsi="Times New Roman" w:cs="Times New Roman"/>
                <w:bCs/>
                <w:sz w:val="20"/>
                <w:szCs w:val="20"/>
              </w:rPr>
              <w:t>e k dispozici na webových stránkách školy a na požádání na sekretariátě školy.</w:t>
            </w:r>
          </w:p>
        </w:tc>
      </w:tr>
      <w:tr w:rsidR="00D21251" w:rsidTr="00504818">
        <w:trPr>
          <w:gridAfter w:val="1"/>
          <w:wAfter w:w="31" w:type="dxa"/>
          <w:trHeight w:val="425"/>
        </w:trPr>
        <w:tc>
          <w:tcPr>
            <w:tcW w:w="9639" w:type="dxa"/>
            <w:gridSpan w:val="4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D21251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972" w:rsidRDefault="000D3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972" w:rsidRPr="000D3972" w:rsidRDefault="000D3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251" w:rsidTr="00504818">
        <w:trPr>
          <w:gridAfter w:val="1"/>
          <w:wAfter w:w="31" w:type="dxa"/>
          <w:trHeight w:val="567"/>
        </w:trPr>
        <w:tc>
          <w:tcPr>
            <w:tcW w:w="2835" w:type="dxa"/>
            <w:gridSpan w:val="2"/>
            <w:tcBorders>
              <w:top w:val="single" w:sz="2" w:space="0" w:color="A6A6A6"/>
            </w:tcBorders>
            <w:shd w:val="clear" w:color="auto" w:fill="F2F2F2" w:themeFill="background1" w:themeFillShade="F2"/>
            <w:vAlign w:val="center"/>
          </w:tcPr>
          <w:p w:rsidR="00D21251" w:rsidRPr="000D3972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b/>
                <w:sz w:val="20"/>
                <w:szCs w:val="20"/>
              </w:rPr>
              <w:t>V ŽIDLOCHOVICÍCH DNE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</w:tcBorders>
            <w:shd w:val="clear" w:color="auto" w:fill="auto"/>
            <w:vAlign w:val="center"/>
          </w:tcPr>
          <w:p w:rsidR="00D21251" w:rsidRPr="000D3972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251" w:rsidTr="00504818">
        <w:trPr>
          <w:gridAfter w:val="1"/>
          <w:wAfter w:w="31" w:type="dxa"/>
          <w:trHeight w:val="737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D21251" w:rsidRPr="000D3972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b/>
                <w:sz w:val="20"/>
                <w:szCs w:val="20"/>
              </w:rPr>
              <w:t>PODPIS ZÁKONNÉHO ZÁSTUPCE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D21251" w:rsidRPr="000D3972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7B5C" w:rsidRDefault="00617B5C"/>
    <w:sectPr w:rsidR="00617B5C" w:rsidSect="000A64B9"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</w:compat>
  <w:rsids>
    <w:rsidRoot w:val="004B19B1"/>
    <w:rsid w:val="00021187"/>
    <w:rsid w:val="0005642D"/>
    <w:rsid w:val="000A64B9"/>
    <w:rsid w:val="000C74D0"/>
    <w:rsid w:val="000D3972"/>
    <w:rsid w:val="000F79AE"/>
    <w:rsid w:val="001009DC"/>
    <w:rsid w:val="00125394"/>
    <w:rsid w:val="00126758"/>
    <w:rsid w:val="00140632"/>
    <w:rsid w:val="00160F31"/>
    <w:rsid w:val="00167893"/>
    <w:rsid w:val="001A5F58"/>
    <w:rsid w:val="001E3179"/>
    <w:rsid w:val="00202E81"/>
    <w:rsid w:val="00223899"/>
    <w:rsid w:val="00242258"/>
    <w:rsid w:val="00287CBE"/>
    <w:rsid w:val="002A7284"/>
    <w:rsid w:val="002B43A8"/>
    <w:rsid w:val="002F5283"/>
    <w:rsid w:val="003247E0"/>
    <w:rsid w:val="003323DE"/>
    <w:rsid w:val="0034191C"/>
    <w:rsid w:val="00382740"/>
    <w:rsid w:val="00425CAE"/>
    <w:rsid w:val="004B19B1"/>
    <w:rsid w:val="004D1251"/>
    <w:rsid w:val="00504818"/>
    <w:rsid w:val="005A5698"/>
    <w:rsid w:val="00617B5C"/>
    <w:rsid w:val="0064158B"/>
    <w:rsid w:val="0064249C"/>
    <w:rsid w:val="0068156A"/>
    <w:rsid w:val="00692F9E"/>
    <w:rsid w:val="006D45C6"/>
    <w:rsid w:val="00713397"/>
    <w:rsid w:val="0072731B"/>
    <w:rsid w:val="00727A55"/>
    <w:rsid w:val="0074758A"/>
    <w:rsid w:val="00787CBD"/>
    <w:rsid w:val="00793C58"/>
    <w:rsid w:val="007E7CC9"/>
    <w:rsid w:val="007E7E49"/>
    <w:rsid w:val="007F3F7D"/>
    <w:rsid w:val="00844E74"/>
    <w:rsid w:val="00845462"/>
    <w:rsid w:val="00882A05"/>
    <w:rsid w:val="008B5EA4"/>
    <w:rsid w:val="008E15FD"/>
    <w:rsid w:val="008F6787"/>
    <w:rsid w:val="00932E16"/>
    <w:rsid w:val="0093714F"/>
    <w:rsid w:val="0094732A"/>
    <w:rsid w:val="009813EB"/>
    <w:rsid w:val="009E0EBE"/>
    <w:rsid w:val="00A356DF"/>
    <w:rsid w:val="00A5549D"/>
    <w:rsid w:val="00A5553E"/>
    <w:rsid w:val="00A626F7"/>
    <w:rsid w:val="00A63CAA"/>
    <w:rsid w:val="00A63D3A"/>
    <w:rsid w:val="00A644DC"/>
    <w:rsid w:val="00AA6FAA"/>
    <w:rsid w:val="00B35737"/>
    <w:rsid w:val="00B62C33"/>
    <w:rsid w:val="00B634EA"/>
    <w:rsid w:val="00BA4ED8"/>
    <w:rsid w:val="00C10AA6"/>
    <w:rsid w:val="00C30403"/>
    <w:rsid w:val="00C902F2"/>
    <w:rsid w:val="00C90E28"/>
    <w:rsid w:val="00D21251"/>
    <w:rsid w:val="00D33E70"/>
    <w:rsid w:val="00D561E3"/>
    <w:rsid w:val="00D74061"/>
    <w:rsid w:val="00D82DAE"/>
    <w:rsid w:val="00DE4AF3"/>
    <w:rsid w:val="00F6087F"/>
    <w:rsid w:val="00F80A4A"/>
    <w:rsid w:val="00F8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CBD"/>
    <w:rPr>
      <w:rFonts w:ascii="Tahoma" w:hAnsi="Tahoma" w:cs="Tahoma"/>
      <w:spacing w:val="4"/>
      <w:sz w:val="16"/>
      <w:szCs w:val="16"/>
    </w:rPr>
  </w:style>
  <w:style w:type="paragraph" w:styleId="Nadpis1">
    <w:name w:val="heading 1"/>
    <w:basedOn w:val="Normln"/>
    <w:next w:val="Normln"/>
    <w:qFormat/>
    <w:rsid w:val="00787CBD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"/>
    <w:qFormat/>
    <w:rsid w:val="00787CBD"/>
    <w:pPr>
      <w:outlineLvl w:val="1"/>
    </w:pPr>
    <w:rPr>
      <w:sz w:val="24"/>
      <w:szCs w:val="24"/>
    </w:rPr>
  </w:style>
  <w:style w:type="paragraph" w:styleId="Nadpis3">
    <w:name w:val="heading 3"/>
    <w:basedOn w:val="Nadpis1"/>
    <w:next w:val="Normln"/>
    <w:qFormat/>
    <w:rsid w:val="00787CBD"/>
    <w:pPr>
      <w:outlineLvl w:val="2"/>
    </w:pPr>
    <w:rPr>
      <w:caps/>
      <w:color w:val="999999"/>
      <w:sz w:val="32"/>
      <w:szCs w:val="32"/>
    </w:rPr>
  </w:style>
  <w:style w:type="paragraph" w:styleId="Nadpis4">
    <w:name w:val="heading 4"/>
    <w:basedOn w:val="Normln"/>
    <w:next w:val="Normln"/>
    <w:qFormat/>
    <w:rsid w:val="00787CBD"/>
    <w:pPr>
      <w:framePr w:hSpace="187" w:wrap="around" w:vAnchor="page" w:hAnchor="page" w:xAlign="center" w:y="1441"/>
      <w:outlineLvl w:val="3"/>
    </w:pPr>
    <w:rPr>
      <w:caps/>
    </w:rPr>
  </w:style>
  <w:style w:type="paragraph" w:styleId="Nadpis5">
    <w:name w:val="heading 5"/>
    <w:basedOn w:val="Normln"/>
    <w:next w:val="Normln"/>
    <w:qFormat/>
    <w:rsid w:val="00787CBD"/>
    <w:pPr>
      <w:jc w:val="right"/>
      <w:outlineLvl w:val="4"/>
    </w:pPr>
    <w:rPr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7CBD"/>
  </w:style>
  <w:style w:type="paragraph" w:customStyle="1" w:styleId="AllCapsHeading">
    <w:name w:val="All Caps Heading"/>
    <w:basedOn w:val="Normln"/>
    <w:rsid w:val="00787CBD"/>
    <w:rPr>
      <w:b/>
      <w:caps/>
      <w:color w:val="808080"/>
      <w:sz w:val="14"/>
      <w:szCs w:val="14"/>
      <w:lang w:bidi="cs-CZ"/>
    </w:rPr>
  </w:style>
  <w:style w:type="table" w:styleId="Mkatabulky">
    <w:name w:val="Table Grid"/>
    <w:basedOn w:val="Normlntabulka"/>
    <w:rsid w:val="00617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3323DE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bidi="si-LK"/>
    </w:rPr>
  </w:style>
  <w:style w:type="character" w:styleId="Siln">
    <w:name w:val="Strong"/>
    <w:basedOn w:val="Standardnpsmoodstavce"/>
    <w:uiPriority w:val="22"/>
    <w:qFormat/>
    <w:rsid w:val="003323DE"/>
    <w:rPr>
      <w:b/>
      <w:bCs/>
    </w:rPr>
  </w:style>
  <w:style w:type="table" w:customStyle="1" w:styleId="GridTableLight">
    <w:name w:val="Grid Table Light"/>
    <w:basedOn w:val="Normlntabulka"/>
    <w:uiPriority w:val="40"/>
    <w:rsid w:val="0050481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Jana Koupilová</cp:lastModifiedBy>
  <cp:revision>2</cp:revision>
  <cp:lastPrinted>2020-09-14T06:25:00Z</cp:lastPrinted>
  <dcterms:created xsi:type="dcterms:W3CDTF">2021-01-28T08:19:00Z</dcterms:created>
  <dcterms:modified xsi:type="dcterms:W3CDTF">2021-01-28T08:19:00Z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TC010184111029</vt:lpwstr>
  </property>
</Properties>
</file>