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430"/>
        <w:gridCol w:w="2081"/>
        <w:gridCol w:w="1159"/>
        <w:gridCol w:w="34"/>
        <w:gridCol w:w="2280"/>
        <w:gridCol w:w="1993"/>
      </w:tblGrid>
      <w:tr w:rsidR="008B5EA4" w:rsidTr="00A644DC">
        <w:trPr>
          <w:trHeight w:val="425"/>
          <w:jc w:val="center"/>
        </w:trPr>
        <w:tc>
          <w:tcPr>
            <w:tcW w:w="5591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8B5EA4" w:rsidRDefault="008B5EA4" w:rsidP="00021187">
            <w:pPr>
              <w:pStyle w:val="Nadpis1"/>
            </w:pPr>
            <w:r>
              <w:t xml:space="preserve">Zápisní list do </w:t>
            </w:r>
            <w:r w:rsidR="00021187">
              <w:t>školní družiny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8B5EA4" w:rsidRPr="008B5EA4" w:rsidRDefault="008B5EA4">
            <w:pPr>
              <w:pStyle w:val="Nadpis1"/>
              <w:rPr>
                <w:b/>
                <w:sz w:val="15"/>
              </w:rPr>
            </w:pPr>
          </w:p>
        </w:tc>
        <w:tc>
          <w:tcPr>
            <w:tcW w:w="2381" w:type="dxa"/>
            <w:vAlign w:val="center"/>
          </w:tcPr>
          <w:p w:rsidR="008B5EA4" w:rsidRDefault="008B5EA4">
            <w:pPr>
              <w:pStyle w:val="Nadpis1"/>
            </w:pPr>
          </w:p>
        </w:tc>
      </w:tr>
      <w:tr w:rsidR="000A64B9" w:rsidTr="00A644DC">
        <w:trPr>
          <w:trHeight w:val="487"/>
          <w:jc w:val="center"/>
        </w:trPr>
        <w:tc>
          <w:tcPr>
            <w:tcW w:w="9518" w:type="dxa"/>
            <w:gridSpan w:val="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D1251" w:rsidRDefault="004D1251"/>
        </w:tc>
      </w:tr>
      <w:tr w:rsidR="00160F31" w:rsidTr="00A644DC">
        <w:trPr>
          <w:trHeight w:val="487"/>
          <w:jc w:val="center"/>
        </w:trPr>
        <w:tc>
          <w:tcPr>
            <w:tcW w:w="16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05642D" w:rsidRPr="00AA6FAA" w:rsidRDefault="0005642D" w:rsidP="0005642D">
            <w:pPr>
              <w:ind w:firstLine="142"/>
              <w:rPr>
                <w:sz w:val="20"/>
                <w:szCs w:val="20"/>
              </w:rPr>
            </w:pPr>
            <w:r w:rsidRPr="00AA6FAA">
              <w:rPr>
                <w:b/>
                <w:sz w:val="20"/>
                <w:szCs w:val="20"/>
              </w:rPr>
              <w:t>ŠKOLNÍ ROK</w:t>
            </w:r>
          </w:p>
        </w:tc>
        <w:tc>
          <w:tcPr>
            <w:tcW w:w="24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5642D" w:rsidRDefault="0005642D"/>
        </w:tc>
        <w:tc>
          <w:tcPr>
            <w:tcW w:w="5410" w:type="dxa"/>
            <w:gridSpan w:val="4"/>
            <w:tcBorders>
              <w:left w:val="single" w:sz="4" w:space="0" w:color="C0C0C0"/>
            </w:tcBorders>
            <w:vAlign w:val="center"/>
          </w:tcPr>
          <w:p w:rsidR="0005642D" w:rsidRDefault="0005642D"/>
        </w:tc>
      </w:tr>
      <w:tr w:rsidR="0005642D" w:rsidTr="00A644DC">
        <w:trPr>
          <w:trHeight w:val="487"/>
          <w:jc w:val="center"/>
        </w:trPr>
        <w:tc>
          <w:tcPr>
            <w:tcW w:w="9518" w:type="dxa"/>
            <w:gridSpan w:val="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D1251" w:rsidRDefault="004D1251"/>
        </w:tc>
      </w:tr>
      <w:tr w:rsidR="0072731B" w:rsidRPr="00D82DAE" w:rsidTr="00A644DC">
        <w:trPr>
          <w:trHeight w:val="425"/>
          <w:jc w:val="center"/>
        </w:trPr>
        <w:tc>
          <w:tcPr>
            <w:tcW w:w="9518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2731B" w:rsidRPr="00AA6FAA" w:rsidRDefault="0072731B" w:rsidP="007E7E49">
            <w:pPr>
              <w:pStyle w:val="AllCapsHeading"/>
              <w:rPr>
                <w:color w:val="000000" w:themeColor="text1"/>
                <w:sz w:val="20"/>
                <w:szCs w:val="20"/>
              </w:rPr>
            </w:pPr>
            <w:r w:rsidRPr="00AA6FAA">
              <w:rPr>
                <w:color w:val="000000" w:themeColor="text1"/>
                <w:sz w:val="20"/>
                <w:szCs w:val="20"/>
              </w:rPr>
              <w:t xml:space="preserve">Informace o </w:t>
            </w:r>
            <w:r w:rsidR="007E7E49" w:rsidRPr="00AA6FAA">
              <w:rPr>
                <w:color w:val="000000" w:themeColor="text1"/>
                <w:sz w:val="20"/>
                <w:szCs w:val="20"/>
              </w:rPr>
              <w:t>dítěti</w:t>
            </w:r>
          </w:p>
        </w:tc>
      </w:tr>
      <w:tr w:rsidR="008B5EA4" w:rsidRPr="003323DE" w:rsidTr="00A644DC">
        <w:trPr>
          <w:trHeight w:val="425"/>
          <w:jc w:val="center"/>
        </w:trPr>
        <w:tc>
          <w:tcPr>
            <w:tcW w:w="16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8B5EA4" w:rsidRPr="000D3972" w:rsidRDefault="008B5EA4" w:rsidP="00D56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 xml:space="preserve">JMÉNO </w:t>
            </w:r>
            <w:r w:rsidR="00D561E3" w:rsidRPr="000D3972">
              <w:rPr>
                <w:rFonts w:ascii="Times New Roman" w:hAnsi="Times New Roman" w:cs="Times New Roman"/>
                <w:sz w:val="20"/>
                <w:szCs w:val="20"/>
              </w:rPr>
              <w:t>ÚČASTNÍKA</w:t>
            </w:r>
          </w:p>
        </w:tc>
        <w:tc>
          <w:tcPr>
            <w:tcW w:w="79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B5EA4" w:rsidRPr="000D3972" w:rsidRDefault="008B5EA4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3DE" w:rsidRPr="000D3972" w:rsidRDefault="003323DE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31" w:rsidRPr="003323DE" w:rsidTr="00A644DC">
        <w:trPr>
          <w:trHeight w:val="425"/>
          <w:jc w:val="center"/>
        </w:trPr>
        <w:tc>
          <w:tcPr>
            <w:tcW w:w="16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425CAE" w:rsidRPr="000D3972" w:rsidRDefault="008B5EA4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>DATUM NAROZENÍ</w:t>
            </w:r>
          </w:p>
        </w:tc>
        <w:tc>
          <w:tcPr>
            <w:tcW w:w="3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5CAE" w:rsidRPr="000D3972" w:rsidRDefault="00425CAE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3DE" w:rsidRPr="000D3972" w:rsidRDefault="003323DE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425CAE" w:rsidRPr="000D3972" w:rsidRDefault="00727A55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>TŘÍDA</w:t>
            </w:r>
          </w:p>
        </w:tc>
        <w:tc>
          <w:tcPr>
            <w:tcW w:w="2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5CAE" w:rsidRPr="000D3972" w:rsidRDefault="00425CAE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EA4" w:rsidRPr="003323DE" w:rsidTr="00A644DC">
        <w:trPr>
          <w:trHeight w:val="425"/>
          <w:jc w:val="center"/>
        </w:trPr>
        <w:tc>
          <w:tcPr>
            <w:tcW w:w="16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8B5EA4" w:rsidRPr="000D3972" w:rsidRDefault="008B5EA4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>TRVALÉ BYDLIŠTĚ</w:t>
            </w:r>
          </w:p>
        </w:tc>
        <w:tc>
          <w:tcPr>
            <w:tcW w:w="79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B5EA4" w:rsidRPr="000D3972" w:rsidRDefault="008B5EA4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3DE" w:rsidRPr="000D3972" w:rsidRDefault="003323DE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EA4" w:rsidRPr="003323DE" w:rsidTr="00A644DC">
        <w:trPr>
          <w:trHeight w:val="425"/>
          <w:jc w:val="center"/>
        </w:trPr>
        <w:tc>
          <w:tcPr>
            <w:tcW w:w="16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8B5EA4" w:rsidRPr="000D3972" w:rsidRDefault="008B5EA4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>PŘECHODNÉ BYDLIŠTĚ</w:t>
            </w:r>
          </w:p>
        </w:tc>
        <w:tc>
          <w:tcPr>
            <w:tcW w:w="79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B5EA4" w:rsidRPr="000D3972" w:rsidRDefault="008B5EA4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31" w:rsidRPr="003323DE" w:rsidTr="00A644DC">
        <w:trPr>
          <w:trHeight w:val="425"/>
          <w:jc w:val="center"/>
        </w:trPr>
        <w:tc>
          <w:tcPr>
            <w:tcW w:w="16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8B5EA4" w:rsidRPr="000D3972" w:rsidRDefault="00A5549D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>SPECIÁLNÍ VZDĚLÁVACÍ POTŘEBY</w:t>
            </w:r>
          </w:p>
        </w:tc>
        <w:tc>
          <w:tcPr>
            <w:tcW w:w="3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B5EA4" w:rsidRPr="000D3972" w:rsidRDefault="008B5EA4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:rsidR="008B5EA4" w:rsidRPr="000D3972" w:rsidRDefault="0005642D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>ZDRAVOTNÍ POJIŠŤOVNA</w:t>
            </w:r>
          </w:p>
        </w:tc>
        <w:tc>
          <w:tcPr>
            <w:tcW w:w="2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B5EA4" w:rsidRPr="000D3972" w:rsidRDefault="008B5EA4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58A" w:rsidRPr="000D3972" w:rsidRDefault="0074758A" w:rsidP="0072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283" w:rsidRPr="003323DE" w:rsidTr="00A644DC">
        <w:trPr>
          <w:trHeight w:val="425"/>
          <w:jc w:val="center"/>
        </w:trPr>
        <w:tc>
          <w:tcPr>
            <w:tcW w:w="9518" w:type="dxa"/>
            <w:gridSpan w:val="6"/>
            <w:tcBorders>
              <w:bottom w:val="nil"/>
            </w:tcBorders>
            <w:vAlign w:val="center"/>
          </w:tcPr>
          <w:p w:rsidR="002F5283" w:rsidRDefault="002F5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972" w:rsidRPr="000D3972" w:rsidRDefault="000D3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32" w:type="dxa"/>
              <w:jc w:val="center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/>
            </w:tblPr>
            <w:tblGrid>
              <w:gridCol w:w="2319"/>
              <w:gridCol w:w="7513"/>
            </w:tblGrid>
            <w:tr w:rsidR="00AA6FAA" w:rsidRPr="000D3972" w:rsidTr="00504818">
              <w:trPr>
                <w:trHeight w:val="2167"/>
                <w:jc w:val="center"/>
              </w:trPr>
              <w:tc>
                <w:tcPr>
                  <w:tcW w:w="231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BEBEB"/>
                  <w:vAlign w:val="center"/>
                </w:tcPr>
                <w:p w:rsidR="00202E81" w:rsidRDefault="00AA6FAA" w:rsidP="00D95C8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D397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ZDRAVOTNÍ STAV, OBTÍŽE </w:t>
                  </w:r>
                </w:p>
                <w:p w:rsidR="00AA6FAA" w:rsidRPr="000D3972" w:rsidRDefault="00AA6FAA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9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(alergie, epilepsie, diabetes, srdeční vady apod.)</w:t>
                  </w:r>
                </w:p>
              </w:tc>
              <w:tc>
                <w:tcPr>
                  <w:tcW w:w="751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A6FAA" w:rsidRPr="000D3972" w:rsidRDefault="00AA6FAA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A6FAA" w:rsidRPr="000D3972" w:rsidRDefault="00AA6FAA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23DE" w:rsidRPr="000D3972" w:rsidRDefault="003323DE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A6FAA" w:rsidRPr="000D3972" w:rsidRDefault="00AA6FAA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A6FAA" w:rsidRPr="000D3972" w:rsidRDefault="00AA6FAA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A6FAA" w:rsidRPr="000D3972" w:rsidRDefault="00AA6FAA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A6FAA" w:rsidRDefault="00AA6FAA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D3972" w:rsidRDefault="000D3972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D3972" w:rsidRDefault="000D3972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D3972" w:rsidRPr="000D3972" w:rsidRDefault="000D3972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A6FAA" w:rsidRPr="000D3972" w:rsidRDefault="00AA6FAA" w:rsidP="00D9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D1251" w:rsidRPr="000D3972" w:rsidRDefault="004D1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E70" w:rsidRPr="003323DE" w:rsidTr="00AA6FAA">
        <w:trPr>
          <w:trHeight w:val="425"/>
          <w:jc w:val="center"/>
        </w:trPr>
        <w:tc>
          <w:tcPr>
            <w:tcW w:w="9518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02E81" w:rsidRPr="003323DE" w:rsidRDefault="00202E81" w:rsidP="00793C5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MinuteTopicSection"/>
          </w:p>
        </w:tc>
      </w:tr>
      <w:tr w:rsidR="00D33E70" w:rsidRPr="003323DE" w:rsidTr="00A644DC">
        <w:trPr>
          <w:trHeight w:val="1202"/>
          <w:jc w:val="center"/>
        </w:trPr>
        <w:tc>
          <w:tcPr>
            <w:tcW w:w="951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D1251" w:rsidRPr="003323DE" w:rsidRDefault="004D1251" w:rsidP="007244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9091" w:type="dxa"/>
              <w:jc w:val="center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/>
            </w:tblPr>
            <w:tblGrid>
              <w:gridCol w:w="839"/>
              <w:gridCol w:w="2718"/>
              <w:gridCol w:w="2524"/>
              <w:gridCol w:w="1329"/>
              <w:gridCol w:w="1681"/>
            </w:tblGrid>
            <w:tr w:rsidR="00AA6FAA" w:rsidRPr="003323DE" w:rsidTr="003323DE">
              <w:trPr>
                <w:trHeight w:val="256"/>
                <w:jc w:val="center"/>
              </w:trPr>
              <w:tc>
                <w:tcPr>
                  <w:tcW w:w="83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3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DEN</w:t>
                  </w:r>
                </w:p>
              </w:tc>
              <w:tc>
                <w:tcPr>
                  <w:tcW w:w="271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</w:tcPr>
                <w:p w:rsidR="003323DE" w:rsidRDefault="003323DE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23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 vyučování do 13:30 hodin</w:t>
                  </w:r>
                </w:p>
              </w:tc>
              <w:tc>
                <w:tcPr>
                  <w:tcW w:w="2524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3323DE" w:rsidRDefault="003323DE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23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Od 15:00 do 17:00 hodin </w:t>
                  </w:r>
                </w:p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23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SÁM</w:t>
                  </w:r>
                </w:p>
              </w:tc>
              <w:tc>
                <w:tcPr>
                  <w:tcW w:w="1681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23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DOPROVOD</w:t>
                  </w:r>
                </w:p>
              </w:tc>
            </w:tr>
            <w:tr w:rsidR="00AA6FAA" w:rsidRPr="003323DE" w:rsidTr="003323DE">
              <w:trPr>
                <w:trHeight w:val="254"/>
                <w:jc w:val="center"/>
              </w:trPr>
              <w:tc>
                <w:tcPr>
                  <w:tcW w:w="83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3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271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A6FAA" w:rsidRPr="003323DE" w:rsidTr="003323DE">
              <w:trPr>
                <w:trHeight w:val="254"/>
                <w:jc w:val="center"/>
              </w:trPr>
              <w:tc>
                <w:tcPr>
                  <w:tcW w:w="83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3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ÚT</w:t>
                  </w:r>
                </w:p>
              </w:tc>
              <w:tc>
                <w:tcPr>
                  <w:tcW w:w="271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A6FAA" w:rsidRPr="003323DE" w:rsidTr="003323DE">
              <w:trPr>
                <w:trHeight w:val="254"/>
                <w:jc w:val="center"/>
              </w:trPr>
              <w:tc>
                <w:tcPr>
                  <w:tcW w:w="83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3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ST</w:t>
                  </w:r>
                </w:p>
              </w:tc>
              <w:tc>
                <w:tcPr>
                  <w:tcW w:w="271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A6FAA" w:rsidRPr="003323DE" w:rsidTr="003323DE">
              <w:trPr>
                <w:trHeight w:val="254"/>
                <w:jc w:val="center"/>
              </w:trPr>
              <w:tc>
                <w:tcPr>
                  <w:tcW w:w="83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3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ČT</w:t>
                  </w:r>
                </w:p>
              </w:tc>
              <w:tc>
                <w:tcPr>
                  <w:tcW w:w="271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A6FAA" w:rsidRPr="003323DE" w:rsidTr="003323DE">
              <w:trPr>
                <w:trHeight w:val="254"/>
                <w:jc w:val="center"/>
              </w:trPr>
              <w:tc>
                <w:tcPr>
                  <w:tcW w:w="83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32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PÁ</w:t>
                  </w:r>
                </w:p>
              </w:tc>
              <w:tc>
                <w:tcPr>
                  <w:tcW w:w="271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/>
                    <w:right w:val="single" w:sz="2" w:space="0" w:color="A6A6A6" w:themeColor="background1" w:themeShade="A6"/>
                  </w:tcBorders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A6FAA" w:rsidRPr="003323DE" w:rsidRDefault="00AA6FAA" w:rsidP="003323DE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932E16" w:rsidRPr="003323DE" w:rsidRDefault="00932E16" w:rsidP="00932E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2E16" w:rsidRPr="003323DE" w:rsidRDefault="00932E16" w:rsidP="00932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3DE">
              <w:rPr>
                <w:rFonts w:ascii="Times New Roman" w:hAnsi="Times New Roman" w:cs="Times New Roman"/>
                <w:sz w:val="20"/>
                <w:szCs w:val="20"/>
              </w:rPr>
              <w:t>V době od 13:30 do 15:00 probíhá ve školní družině řízená aktivita, kterou by odchody účastníků narušovaly.</w:t>
            </w:r>
          </w:p>
          <w:p w:rsidR="00932E16" w:rsidRPr="003323DE" w:rsidRDefault="00932E16" w:rsidP="00932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3DE">
              <w:rPr>
                <w:rFonts w:ascii="Times New Roman" w:hAnsi="Times New Roman" w:cs="Times New Roman"/>
                <w:sz w:val="20"/>
                <w:szCs w:val="20"/>
              </w:rPr>
              <w:t xml:space="preserve">Odchod žáka před stanovenou dobou je možný pouze na základě </w:t>
            </w:r>
            <w:r w:rsidRPr="003323DE">
              <w:rPr>
                <w:rFonts w:ascii="Times New Roman" w:hAnsi="Times New Roman" w:cs="Times New Roman"/>
                <w:b/>
                <w:sz w:val="20"/>
                <w:szCs w:val="20"/>
              </w:rPr>
              <w:t>písemné žádosti</w:t>
            </w:r>
            <w:r w:rsidRPr="003323DE">
              <w:rPr>
                <w:rFonts w:ascii="Times New Roman" w:hAnsi="Times New Roman" w:cs="Times New Roman"/>
                <w:sz w:val="20"/>
                <w:szCs w:val="20"/>
              </w:rPr>
              <w:t xml:space="preserve"> rodičů.</w:t>
            </w:r>
          </w:p>
          <w:p w:rsidR="00932E16" w:rsidRPr="003323DE" w:rsidRDefault="00932E16" w:rsidP="007244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6DF" w:rsidRPr="003323DE" w:rsidTr="00A644DC">
        <w:trPr>
          <w:trHeight w:val="425"/>
          <w:jc w:val="center"/>
        </w:trPr>
        <w:tc>
          <w:tcPr>
            <w:tcW w:w="16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 w:themeFill="background1" w:themeFillShade="F2"/>
            <w:vAlign w:val="center"/>
          </w:tcPr>
          <w:p w:rsidR="003323DE" w:rsidRDefault="003323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356DF" w:rsidRDefault="00A356D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b/>
                <w:sz w:val="22"/>
                <w:szCs w:val="22"/>
              </w:rPr>
              <w:t>RANNÍ DRUŽINA</w:t>
            </w:r>
          </w:p>
          <w:p w:rsidR="003323DE" w:rsidRPr="003323DE" w:rsidRDefault="003323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98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A356DF" w:rsidRPr="003323DE" w:rsidRDefault="00A356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3906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A356DF" w:rsidRPr="003323DE" w:rsidRDefault="00A356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NE</w:t>
            </w:r>
          </w:p>
        </w:tc>
      </w:tr>
      <w:bookmarkEnd w:id="0"/>
    </w:tbl>
    <w:p w:rsidR="000A64B9" w:rsidRDefault="000A64B9">
      <w:pPr>
        <w:rPr>
          <w:rFonts w:ascii="Times New Roman" w:hAnsi="Times New Roman" w:cs="Times New Roman"/>
          <w:sz w:val="22"/>
          <w:szCs w:val="22"/>
        </w:rPr>
      </w:pPr>
    </w:p>
    <w:p w:rsidR="003323DE" w:rsidRDefault="003323DE">
      <w:pPr>
        <w:rPr>
          <w:rFonts w:ascii="Times New Roman" w:hAnsi="Times New Roman" w:cs="Times New Roman"/>
          <w:sz w:val="22"/>
          <w:szCs w:val="22"/>
        </w:rPr>
      </w:pPr>
    </w:p>
    <w:p w:rsidR="003323DE" w:rsidRPr="003323DE" w:rsidRDefault="003323D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Mkatabulky"/>
        <w:tblW w:w="9670" w:type="dxa"/>
        <w:tblInd w:w="250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4A0"/>
      </w:tblPr>
      <w:tblGrid>
        <w:gridCol w:w="673"/>
        <w:gridCol w:w="2162"/>
        <w:gridCol w:w="2410"/>
        <w:gridCol w:w="4394"/>
        <w:gridCol w:w="31"/>
      </w:tblGrid>
      <w:tr w:rsidR="00D21251" w:rsidRPr="003323DE" w:rsidTr="00504818">
        <w:trPr>
          <w:gridAfter w:val="1"/>
          <w:wAfter w:w="31" w:type="dxa"/>
          <w:trHeight w:val="425"/>
        </w:trPr>
        <w:tc>
          <w:tcPr>
            <w:tcW w:w="9639" w:type="dxa"/>
            <w:gridSpan w:val="4"/>
            <w:tcBorders>
              <w:top w:val="single" w:sz="12" w:space="0" w:color="A6A6A6"/>
            </w:tcBorders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b/>
                <w:sz w:val="22"/>
                <w:szCs w:val="22"/>
              </w:rPr>
              <w:t>VYZVEDÁVÁNÍ ÚČASTNÍKA ZE ŠKOLNÍ DRUŽINY</w:t>
            </w:r>
          </w:p>
        </w:tc>
      </w:tr>
      <w:tr w:rsidR="00D21251" w:rsidRPr="003323DE" w:rsidTr="00504818">
        <w:trPr>
          <w:gridAfter w:val="1"/>
          <w:wAfter w:w="31" w:type="dxa"/>
          <w:trHeight w:val="425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D21251" w:rsidRPr="003323DE" w:rsidRDefault="00D21251" w:rsidP="00B754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 xml:space="preserve">Zákonní zástupci zmocňují </w:t>
            </w:r>
            <w:r w:rsidR="00AA6FAA" w:rsidRPr="003323DE">
              <w:rPr>
                <w:rFonts w:ascii="Times New Roman" w:hAnsi="Times New Roman" w:cs="Times New Roman"/>
                <w:sz w:val="22"/>
                <w:szCs w:val="22"/>
              </w:rPr>
              <w:t>k vyzve</w:t>
            </w:r>
            <w:r w:rsidR="001A5F58">
              <w:rPr>
                <w:rFonts w:ascii="Times New Roman" w:hAnsi="Times New Roman" w:cs="Times New Roman"/>
                <w:sz w:val="22"/>
                <w:szCs w:val="22"/>
              </w:rPr>
              <w:t>dávání dítěte tyto osoby:</w:t>
            </w:r>
          </w:p>
        </w:tc>
      </w:tr>
      <w:tr w:rsidR="00D21251" w:rsidRPr="003323DE" w:rsidTr="00504818">
        <w:trPr>
          <w:gridAfter w:val="1"/>
          <w:wAfter w:w="31" w:type="dxa"/>
          <w:trHeight w:val="425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2" w:type="dxa"/>
            <w:gridSpan w:val="2"/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VZTAH K ÚČASTNÍKOVI</w:t>
            </w:r>
          </w:p>
        </w:tc>
      </w:tr>
      <w:tr w:rsidR="00D21251" w:rsidRPr="003323DE" w:rsidTr="00504818">
        <w:trPr>
          <w:gridAfter w:val="1"/>
          <w:wAfter w:w="31" w:type="dxa"/>
          <w:trHeight w:val="425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251" w:rsidRPr="003323DE" w:rsidTr="00504818">
        <w:trPr>
          <w:gridAfter w:val="1"/>
          <w:wAfter w:w="31" w:type="dxa"/>
          <w:trHeight w:val="425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251" w:rsidRPr="003323DE" w:rsidTr="00504818">
        <w:trPr>
          <w:gridAfter w:val="1"/>
          <w:wAfter w:w="31" w:type="dxa"/>
          <w:trHeight w:val="425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251" w:rsidRPr="003323DE" w:rsidTr="00504818">
        <w:trPr>
          <w:gridAfter w:val="1"/>
          <w:wAfter w:w="31" w:type="dxa"/>
          <w:trHeight w:val="425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251" w:rsidRPr="003323DE" w:rsidTr="00504818">
        <w:trPr>
          <w:gridAfter w:val="1"/>
          <w:wAfter w:w="31" w:type="dxa"/>
          <w:trHeight w:val="425"/>
        </w:trPr>
        <w:tc>
          <w:tcPr>
            <w:tcW w:w="673" w:type="dxa"/>
            <w:tcBorders>
              <w:bottom w:val="single" w:sz="2" w:space="0" w:color="A6A6A6"/>
            </w:tcBorders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72" w:type="dxa"/>
            <w:gridSpan w:val="2"/>
            <w:tcBorders>
              <w:bottom w:val="single" w:sz="2" w:space="0" w:color="A6A6A6"/>
            </w:tcBorders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2" w:space="0" w:color="A6A6A6"/>
            </w:tcBorders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251" w:rsidRPr="003323DE" w:rsidTr="00504818">
        <w:trPr>
          <w:gridAfter w:val="1"/>
          <w:wAfter w:w="31" w:type="dxa"/>
          <w:trHeight w:val="425"/>
        </w:trPr>
        <w:tc>
          <w:tcPr>
            <w:tcW w:w="67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 w:themeFill="background1" w:themeFillShade="F2"/>
            <w:vAlign w:val="center"/>
          </w:tcPr>
          <w:p w:rsidR="00D21251" w:rsidRPr="003323DE" w:rsidRDefault="00D21251" w:rsidP="00617B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3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72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</w:tcPr>
          <w:p w:rsidR="00D21251" w:rsidRPr="003323DE" w:rsidRDefault="00D21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E81" w:rsidRPr="00202E81" w:rsidTr="00504818">
        <w:trPr>
          <w:trHeight w:val="425"/>
        </w:trPr>
        <w:tc>
          <w:tcPr>
            <w:tcW w:w="9670" w:type="dxa"/>
            <w:gridSpan w:val="5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3323DE" w:rsidRPr="00202E81" w:rsidRDefault="003323DE" w:rsidP="003323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E81" w:rsidRPr="00202E81" w:rsidRDefault="00202E81" w:rsidP="003323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Svtlmkatabulky1"/>
              <w:tblW w:w="0" w:type="auto"/>
              <w:tblLayout w:type="fixed"/>
              <w:tblLook w:val="04A0"/>
            </w:tblPr>
            <w:tblGrid>
              <w:gridCol w:w="9495"/>
            </w:tblGrid>
            <w:tr w:rsidR="00202E81" w:rsidRPr="00202E81" w:rsidTr="00504818">
              <w:tc>
                <w:tcPr>
                  <w:tcW w:w="9495" w:type="dxa"/>
                </w:tcPr>
                <w:p w:rsidR="00202E81" w:rsidRPr="00202E81" w:rsidRDefault="00202E81" w:rsidP="00202E8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02E81" w:rsidRPr="00202E81" w:rsidRDefault="00202E81" w:rsidP="00202E8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2E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Kdo nebude mít zakoupený čip, vyplní v zápisovém lístku časy odchodů svého dítěte a potvrdí, že dítě bude odcházet ze školní družiny samo. Pokud žák odchází bez doprovodu (sám), je pro vychovatelku závazná doba odchodu uvedená zákonným zástupcem v zápisním listu. V jiný čas lze uvolnit žáka jen na písemnou žádost zákonného zástupce, která musí obsahovat datum, hodinu odchodu a podpis rodičů zákonného zástupce.</w:t>
                  </w:r>
                </w:p>
                <w:p w:rsidR="00202E81" w:rsidRPr="00202E81" w:rsidRDefault="00202E81" w:rsidP="00202E8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02E81" w:rsidRPr="00202E81" w:rsidRDefault="00202E81" w:rsidP="00202E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Svtlmkatabulky1"/>
              <w:tblW w:w="0" w:type="auto"/>
              <w:tblLayout w:type="fixed"/>
              <w:tblLook w:val="04A0"/>
            </w:tblPr>
            <w:tblGrid>
              <w:gridCol w:w="9495"/>
            </w:tblGrid>
            <w:tr w:rsidR="00202E81" w:rsidRPr="00202E81" w:rsidTr="00504818">
              <w:tc>
                <w:tcPr>
                  <w:tcW w:w="9495" w:type="dxa"/>
                </w:tcPr>
                <w:p w:rsidR="00202E81" w:rsidRPr="00202E81" w:rsidRDefault="00202E81" w:rsidP="00202E8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02E81" w:rsidRPr="00202E81" w:rsidRDefault="00202E81" w:rsidP="00202E8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2E81">
                    <w:rPr>
                      <w:rStyle w:val="Siln"/>
                      <w:rFonts w:ascii="Times New Roman" w:hAnsi="Times New Roman" w:cs="Times New Roman"/>
                      <w:sz w:val="20"/>
                      <w:szCs w:val="20"/>
                    </w:rPr>
                    <w:t>Objednávka čipu</w:t>
                  </w:r>
                  <w:r w:rsidR="00F61CDB">
                    <w:rPr>
                      <w:rStyle w:val="Siln"/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 w:rsidR="00B75430">
                    <w:rPr>
                      <w:rStyle w:val="Siln"/>
                      <w:rFonts w:ascii="Times New Roman" w:hAnsi="Times New Roman" w:cs="Times New Roman"/>
                      <w:sz w:val="20"/>
                      <w:szCs w:val="20"/>
                    </w:rPr>
                    <w:t xml:space="preserve">jeden čip zdarma a každý následující za poplatek 100 </w:t>
                  </w:r>
                  <w:r w:rsidR="00F61CDB">
                    <w:rPr>
                      <w:rStyle w:val="Siln"/>
                      <w:rFonts w:ascii="Times New Roman" w:hAnsi="Times New Roman" w:cs="Times New Roman"/>
                      <w:sz w:val="20"/>
                      <w:szCs w:val="20"/>
                    </w:rPr>
                    <w:t xml:space="preserve">korun. </w:t>
                  </w:r>
                  <w:bookmarkStart w:id="1" w:name="_GoBack"/>
                  <w:bookmarkEnd w:id="1"/>
                </w:p>
                <w:p w:rsidR="00202E81" w:rsidRPr="00202E81" w:rsidRDefault="00202E81" w:rsidP="0050481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D3972" w:rsidRPr="00202E81" w:rsidRDefault="000D3972" w:rsidP="003323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251" w:rsidRPr="00202E81" w:rsidRDefault="00D21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251" w:rsidTr="00504818">
        <w:trPr>
          <w:gridAfter w:val="1"/>
          <w:wAfter w:w="31" w:type="dxa"/>
          <w:trHeight w:val="794"/>
        </w:trPr>
        <w:tc>
          <w:tcPr>
            <w:tcW w:w="9639" w:type="dxa"/>
            <w:gridSpan w:val="4"/>
            <w:tcBorders>
              <w:top w:val="single" w:sz="2" w:space="0" w:color="A6A6A6"/>
              <w:bottom w:val="single" w:sz="2" w:space="0" w:color="A6A6A6"/>
            </w:tcBorders>
            <w:shd w:val="clear" w:color="auto" w:fill="auto"/>
            <w:vAlign w:val="center"/>
          </w:tcPr>
          <w:p w:rsidR="00D21251" w:rsidRPr="000D3972" w:rsidRDefault="00D21251" w:rsidP="00167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>Prohlašujeme, že zmocněnec je způsobilý k převzetí a doprovodu mého dítěte ze školní družiny. Zmocněnec je poučen o povinnosti prokázat svoji totožnost zástupci školní družiny i o dalších povinnostech spojených s vyzvednutím dítěte ze školní družiny, stejně tak i o povinnosti respektovat</w:t>
            </w:r>
            <w:r w:rsidR="00A63D3A" w:rsidRPr="000D3972">
              <w:rPr>
                <w:rFonts w:ascii="Times New Roman" w:hAnsi="Times New Roman" w:cs="Times New Roman"/>
                <w:sz w:val="20"/>
                <w:szCs w:val="20"/>
              </w:rPr>
              <w:t xml:space="preserve"> Vnitřní ř</w:t>
            </w: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 xml:space="preserve">ád školní družiny. </w:t>
            </w:r>
          </w:p>
          <w:p w:rsidR="003323DE" w:rsidRPr="000D3972" w:rsidRDefault="00D21251" w:rsidP="001678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b/>
                <w:sz w:val="20"/>
                <w:szCs w:val="20"/>
              </w:rPr>
              <w:t>Odebrání zmocnění nebo zmocnění další osoby lze pouze písemně.</w:t>
            </w:r>
          </w:p>
        </w:tc>
      </w:tr>
      <w:tr w:rsidR="00D21251" w:rsidTr="00504818">
        <w:trPr>
          <w:gridAfter w:val="1"/>
          <w:wAfter w:w="31" w:type="dxa"/>
          <w:trHeight w:val="425"/>
        </w:trPr>
        <w:tc>
          <w:tcPr>
            <w:tcW w:w="9639" w:type="dxa"/>
            <w:gridSpan w:val="4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D21251" w:rsidRPr="000D3972" w:rsidRDefault="00D21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251" w:rsidTr="00504818">
        <w:trPr>
          <w:gridAfter w:val="1"/>
          <w:wAfter w:w="31" w:type="dxa"/>
          <w:trHeight w:val="680"/>
        </w:trPr>
        <w:tc>
          <w:tcPr>
            <w:tcW w:w="9639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D21251" w:rsidRPr="000D3972" w:rsidRDefault="00D21251" w:rsidP="00202E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 xml:space="preserve">Dávám svůj souhlas Základní škole Židlochovice, Tyršova 611, okres Brno-venkov k tomu, aby zpracovávala a evidovala osobní údaje a osobní citlivé údaje mého dítěte ve smyslu všech ustanovení </w:t>
            </w:r>
            <w:r w:rsidR="00202E81">
              <w:rPr>
                <w:rFonts w:ascii="Times New Roman" w:hAnsi="Times New Roman" w:cs="Times New Roman"/>
                <w:sz w:val="20"/>
                <w:szCs w:val="20"/>
              </w:rPr>
              <w:t xml:space="preserve">směrnice EU o GDPR. </w:t>
            </w:r>
          </w:p>
        </w:tc>
      </w:tr>
      <w:tr w:rsidR="00D21251" w:rsidTr="00504818">
        <w:trPr>
          <w:gridAfter w:val="1"/>
          <w:wAfter w:w="31" w:type="dxa"/>
          <w:trHeight w:val="425"/>
        </w:trPr>
        <w:tc>
          <w:tcPr>
            <w:tcW w:w="9639" w:type="dxa"/>
            <w:gridSpan w:val="4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D21251" w:rsidRPr="000D3972" w:rsidRDefault="00D21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251" w:rsidTr="00504818">
        <w:trPr>
          <w:gridAfter w:val="1"/>
          <w:wAfter w:w="31" w:type="dxa"/>
          <w:trHeight w:val="794"/>
        </w:trPr>
        <w:tc>
          <w:tcPr>
            <w:tcW w:w="9639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D21251" w:rsidRPr="000D3972" w:rsidRDefault="00D21251" w:rsidP="00167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sz w:val="20"/>
                <w:szCs w:val="20"/>
              </w:rPr>
              <w:t>Svůj souhlas poskytuji pro účely vedení povinné dokumentace školy podle zákona č. 561/2004 Sb. školského zákona v platném znění, vedení nezbytné zdravotní dokumentace, pořádání mimoškolních akcí školy, přijímací řízení na střední školy, úrazové pojištění žáků, provedení psychologických vyšetření, zveřejňování údajů a fotografií a videí mého dítěte v propagačních materiálech školy, včetně internetových stránek školy a pro jiné účely související s běžným chodem školy.</w:t>
            </w:r>
          </w:p>
        </w:tc>
      </w:tr>
      <w:tr w:rsidR="00D21251" w:rsidTr="00504818">
        <w:trPr>
          <w:gridAfter w:val="1"/>
          <w:wAfter w:w="31" w:type="dxa"/>
          <w:trHeight w:val="425"/>
        </w:trPr>
        <w:tc>
          <w:tcPr>
            <w:tcW w:w="9639" w:type="dxa"/>
            <w:gridSpan w:val="4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D21251" w:rsidRPr="000D3972" w:rsidRDefault="00D21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251" w:rsidTr="00504818">
        <w:trPr>
          <w:gridAfter w:val="1"/>
          <w:wAfter w:w="31" w:type="dxa"/>
          <w:trHeight w:val="624"/>
        </w:trPr>
        <w:tc>
          <w:tcPr>
            <w:tcW w:w="9639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D21251" w:rsidRPr="000D3972" w:rsidRDefault="00D21251" w:rsidP="001678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Podpisem tohoto zápisního lístku stvrzuji, že jsem se seznámil/a s </w:t>
            </w:r>
            <w:r w:rsidR="00A63D3A" w:rsidRPr="000D3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vnitřním </w:t>
            </w:r>
            <w:r w:rsidRPr="000D3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řádem školní družiny a beru na vědomí všechny povinnosti z něho vyplývající. </w:t>
            </w:r>
          </w:p>
          <w:p w:rsidR="00D21251" w:rsidRPr="000D3972" w:rsidRDefault="00202E81" w:rsidP="001678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Vnitřní řád školní družiny, j</w:t>
            </w:r>
            <w:r w:rsidR="00D21251" w:rsidRPr="000D3972">
              <w:rPr>
                <w:rFonts w:ascii="Times New Roman" w:hAnsi="Times New Roman" w:cs="Times New Roman"/>
                <w:bCs/>
                <w:sz w:val="20"/>
                <w:szCs w:val="20"/>
              </w:rPr>
              <w:t>e k dispozici na webových stránkách školy a na požádání na sekretariátě školy.</w:t>
            </w:r>
          </w:p>
        </w:tc>
      </w:tr>
      <w:tr w:rsidR="00D21251" w:rsidTr="00504818">
        <w:trPr>
          <w:gridAfter w:val="1"/>
          <w:wAfter w:w="31" w:type="dxa"/>
          <w:trHeight w:val="425"/>
        </w:trPr>
        <w:tc>
          <w:tcPr>
            <w:tcW w:w="9639" w:type="dxa"/>
            <w:gridSpan w:val="4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D21251" w:rsidRDefault="00D21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972" w:rsidRDefault="000D3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972" w:rsidRPr="000D3972" w:rsidRDefault="000D3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251" w:rsidTr="00504818">
        <w:trPr>
          <w:gridAfter w:val="1"/>
          <w:wAfter w:w="31" w:type="dxa"/>
          <w:trHeight w:val="567"/>
        </w:trPr>
        <w:tc>
          <w:tcPr>
            <w:tcW w:w="2835" w:type="dxa"/>
            <w:gridSpan w:val="2"/>
            <w:tcBorders>
              <w:top w:val="single" w:sz="2" w:space="0" w:color="A6A6A6"/>
            </w:tcBorders>
            <w:shd w:val="clear" w:color="auto" w:fill="F2F2F2" w:themeFill="background1" w:themeFillShade="F2"/>
            <w:vAlign w:val="center"/>
          </w:tcPr>
          <w:p w:rsidR="00D21251" w:rsidRPr="000D3972" w:rsidRDefault="00D21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b/>
                <w:sz w:val="20"/>
                <w:szCs w:val="20"/>
              </w:rPr>
              <w:t>V ŽIDLOCHOVICÍCH DNE</w:t>
            </w:r>
          </w:p>
        </w:tc>
        <w:tc>
          <w:tcPr>
            <w:tcW w:w="6804" w:type="dxa"/>
            <w:gridSpan w:val="2"/>
            <w:tcBorders>
              <w:top w:val="single" w:sz="2" w:space="0" w:color="A6A6A6"/>
            </w:tcBorders>
            <w:shd w:val="clear" w:color="auto" w:fill="auto"/>
            <w:vAlign w:val="center"/>
          </w:tcPr>
          <w:p w:rsidR="00D21251" w:rsidRPr="000D3972" w:rsidRDefault="00D21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251" w:rsidTr="00504818">
        <w:trPr>
          <w:gridAfter w:val="1"/>
          <w:wAfter w:w="31" w:type="dxa"/>
          <w:trHeight w:val="737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D21251" w:rsidRPr="000D3972" w:rsidRDefault="00D21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972">
              <w:rPr>
                <w:rFonts w:ascii="Times New Roman" w:hAnsi="Times New Roman" w:cs="Times New Roman"/>
                <w:b/>
                <w:sz w:val="20"/>
                <w:szCs w:val="20"/>
              </w:rPr>
              <w:t>PODPIS ZÁKONNÉHO ZÁSTUPCE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D21251" w:rsidRPr="000D3972" w:rsidRDefault="00D21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7B5C" w:rsidRDefault="00617B5C"/>
    <w:sectPr w:rsidR="00617B5C" w:rsidSect="000A64B9">
      <w:pgSz w:w="11907" w:h="16839"/>
      <w:pgMar w:top="1080" w:right="1008" w:bottom="1080" w:left="100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</w:compat>
  <w:rsids>
    <w:rsidRoot w:val="004B19B1"/>
    <w:rsid w:val="00021187"/>
    <w:rsid w:val="0005642D"/>
    <w:rsid w:val="000A64B9"/>
    <w:rsid w:val="000C74D0"/>
    <w:rsid w:val="000D3972"/>
    <w:rsid w:val="000F79AE"/>
    <w:rsid w:val="001009DC"/>
    <w:rsid w:val="00125394"/>
    <w:rsid w:val="00126758"/>
    <w:rsid w:val="00140632"/>
    <w:rsid w:val="00160F31"/>
    <w:rsid w:val="00167893"/>
    <w:rsid w:val="001A5F58"/>
    <w:rsid w:val="001D764B"/>
    <w:rsid w:val="001E3179"/>
    <w:rsid w:val="00202E81"/>
    <w:rsid w:val="00223899"/>
    <w:rsid w:val="00242258"/>
    <w:rsid w:val="00287CBE"/>
    <w:rsid w:val="002A7284"/>
    <w:rsid w:val="002B43A8"/>
    <w:rsid w:val="002F5283"/>
    <w:rsid w:val="003247E0"/>
    <w:rsid w:val="003323DE"/>
    <w:rsid w:val="0034191C"/>
    <w:rsid w:val="00382740"/>
    <w:rsid w:val="00425CAE"/>
    <w:rsid w:val="004B19B1"/>
    <w:rsid w:val="004D1251"/>
    <w:rsid w:val="00504818"/>
    <w:rsid w:val="00510EFD"/>
    <w:rsid w:val="005A5698"/>
    <w:rsid w:val="00617B5C"/>
    <w:rsid w:val="0064158B"/>
    <w:rsid w:val="0064249C"/>
    <w:rsid w:val="0068156A"/>
    <w:rsid w:val="00692F9E"/>
    <w:rsid w:val="006D45C6"/>
    <w:rsid w:val="00713397"/>
    <w:rsid w:val="007215DA"/>
    <w:rsid w:val="0072731B"/>
    <w:rsid w:val="00727A55"/>
    <w:rsid w:val="0074758A"/>
    <w:rsid w:val="00787CBD"/>
    <w:rsid w:val="00793C58"/>
    <w:rsid w:val="007E7CC9"/>
    <w:rsid w:val="007E7E49"/>
    <w:rsid w:val="007F3F7D"/>
    <w:rsid w:val="00844E74"/>
    <w:rsid w:val="00845462"/>
    <w:rsid w:val="00882A05"/>
    <w:rsid w:val="008B5EA4"/>
    <w:rsid w:val="008E15FD"/>
    <w:rsid w:val="008F6787"/>
    <w:rsid w:val="00932E16"/>
    <w:rsid w:val="0093714F"/>
    <w:rsid w:val="0094732A"/>
    <w:rsid w:val="009813EB"/>
    <w:rsid w:val="009E0EBE"/>
    <w:rsid w:val="00A356DF"/>
    <w:rsid w:val="00A5549D"/>
    <w:rsid w:val="00A5553E"/>
    <w:rsid w:val="00A626F7"/>
    <w:rsid w:val="00A63CAA"/>
    <w:rsid w:val="00A63D3A"/>
    <w:rsid w:val="00A644DC"/>
    <w:rsid w:val="00AA6FAA"/>
    <w:rsid w:val="00B35737"/>
    <w:rsid w:val="00B62C33"/>
    <w:rsid w:val="00B634EA"/>
    <w:rsid w:val="00B75430"/>
    <w:rsid w:val="00BA4ED8"/>
    <w:rsid w:val="00C10AA6"/>
    <w:rsid w:val="00C30403"/>
    <w:rsid w:val="00C902F2"/>
    <w:rsid w:val="00C90E28"/>
    <w:rsid w:val="00D21251"/>
    <w:rsid w:val="00D33E70"/>
    <w:rsid w:val="00D561E3"/>
    <w:rsid w:val="00D74061"/>
    <w:rsid w:val="00D82DAE"/>
    <w:rsid w:val="00DE4AF3"/>
    <w:rsid w:val="00F6087F"/>
    <w:rsid w:val="00F61CDB"/>
    <w:rsid w:val="00F76B5D"/>
    <w:rsid w:val="00F80A4A"/>
    <w:rsid w:val="00F8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CBD"/>
    <w:rPr>
      <w:rFonts w:ascii="Tahoma" w:hAnsi="Tahoma" w:cs="Tahoma"/>
      <w:spacing w:val="4"/>
      <w:sz w:val="16"/>
      <w:szCs w:val="16"/>
    </w:rPr>
  </w:style>
  <w:style w:type="paragraph" w:styleId="Nadpis1">
    <w:name w:val="heading 1"/>
    <w:basedOn w:val="Normln"/>
    <w:next w:val="Normln"/>
    <w:qFormat/>
    <w:rsid w:val="00787CBD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"/>
    <w:qFormat/>
    <w:rsid w:val="00787CBD"/>
    <w:pPr>
      <w:outlineLvl w:val="1"/>
    </w:pPr>
    <w:rPr>
      <w:sz w:val="24"/>
      <w:szCs w:val="24"/>
    </w:rPr>
  </w:style>
  <w:style w:type="paragraph" w:styleId="Nadpis3">
    <w:name w:val="heading 3"/>
    <w:basedOn w:val="Nadpis1"/>
    <w:next w:val="Normln"/>
    <w:qFormat/>
    <w:rsid w:val="00787CBD"/>
    <w:pPr>
      <w:outlineLvl w:val="2"/>
    </w:pPr>
    <w:rPr>
      <w:caps/>
      <w:color w:val="999999"/>
      <w:sz w:val="32"/>
      <w:szCs w:val="32"/>
    </w:rPr>
  </w:style>
  <w:style w:type="paragraph" w:styleId="Nadpis4">
    <w:name w:val="heading 4"/>
    <w:basedOn w:val="Normln"/>
    <w:next w:val="Normln"/>
    <w:qFormat/>
    <w:rsid w:val="00787CBD"/>
    <w:pPr>
      <w:framePr w:hSpace="187" w:wrap="around" w:vAnchor="page" w:hAnchor="page" w:xAlign="center" w:y="1441"/>
      <w:outlineLvl w:val="3"/>
    </w:pPr>
    <w:rPr>
      <w:caps/>
    </w:rPr>
  </w:style>
  <w:style w:type="paragraph" w:styleId="Nadpis5">
    <w:name w:val="heading 5"/>
    <w:basedOn w:val="Normln"/>
    <w:next w:val="Normln"/>
    <w:qFormat/>
    <w:rsid w:val="00787CBD"/>
    <w:pPr>
      <w:jc w:val="right"/>
      <w:outlineLvl w:val="4"/>
    </w:pPr>
    <w:rPr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7CBD"/>
  </w:style>
  <w:style w:type="paragraph" w:customStyle="1" w:styleId="AllCapsHeading">
    <w:name w:val="All Caps Heading"/>
    <w:basedOn w:val="Normln"/>
    <w:rsid w:val="00787CBD"/>
    <w:rPr>
      <w:b/>
      <w:caps/>
      <w:color w:val="808080"/>
      <w:sz w:val="14"/>
      <w:szCs w:val="14"/>
      <w:lang w:bidi="cs-CZ"/>
    </w:rPr>
  </w:style>
  <w:style w:type="table" w:styleId="Mkatabulky">
    <w:name w:val="Table Grid"/>
    <w:basedOn w:val="Normlntabulka"/>
    <w:rsid w:val="00617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3323DE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bidi="si-LK"/>
    </w:rPr>
  </w:style>
  <w:style w:type="character" w:styleId="Siln">
    <w:name w:val="Strong"/>
    <w:basedOn w:val="Standardnpsmoodstavce"/>
    <w:uiPriority w:val="22"/>
    <w:qFormat/>
    <w:rsid w:val="003323DE"/>
    <w:rPr>
      <w:b/>
      <w:bCs/>
    </w:rPr>
  </w:style>
  <w:style w:type="table" w:customStyle="1" w:styleId="Svtlmkatabulky1">
    <w:name w:val="Světlá mřížka tabulky1"/>
    <w:basedOn w:val="Normlntabulka"/>
    <w:uiPriority w:val="40"/>
    <w:rsid w:val="0050481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Jana Koupilová</cp:lastModifiedBy>
  <cp:revision>2</cp:revision>
  <cp:lastPrinted>2022-08-26T09:58:00Z</cp:lastPrinted>
  <dcterms:created xsi:type="dcterms:W3CDTF">2024-03-15T15:20:00Z</dcterms:created>
  <dcterms:modified xsi:type="dcterms:W3CDTF">2024-03-15T15:20:00Z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TC010184111029</vt:lpwstr>
  </property>
</Properties>
</file>