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415CB49E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43EBBAEA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Základní škola Židlochovice, okres Brno venkov, </w:t>
            </w:r>
            <w:proofErr w:type="spellStart"/>
            <w:proofErr w:type="gramStart"/>
            <w:r>
              <w:rPr>
                <w:rFonts w:cstheme="minorHAnsi"/>
                <w:b/>
                <w:sz w:val="20"/>
                <w:szCs w:val="20"/>
              </w:rPr>
              <w:t>p.o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71987D08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Tyršova 611, 667 01 Židlochovice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3DC9CCA7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547 425 421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04EF6285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</w:t>
            </w:r>
            <w:r>
              <w:rPr>
                <w:rFonts w:ascii="Sylfaen" w:hAnsi="Sylfaen" w:cstheme="minorHAnsi"/>
                <w:b/>
                <w:sz w:val="20"/>
                <w:szCs w:val="20"/>
              </w:rPr>
              <w:t>@</w:t>
            </w:r>
            <w:r>
              <w:rPr>
                <w:rFonts w:cstheme="minorHAnsi"/>
                <w:b/>
                <w:sz w:val="20"/>
                <w:szCs w:val="20"/>
              </w:rPr>
              <w:t>zszidlochovice.cz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66E14621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tsgmut7</w:t>
            </w:r>
          </w:p>
        </w:tc>
        <w:bookmarkStart w:id="0" w:name="_GoBack"/>
        <w:bookmarkEnd w:id="0"/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6ED0D2CB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Mgr. Vladimír Soukop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4F7FE5FC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</w:t>
            </w:r>
            <w:r w:rsidR="00EC0893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osoby (je-li </w:t>
            </w:r>
            <w:r w:rsidR="00EC0893">
              <w:rPr>
                <w:rFonts w:cstheme="minorHAnsi"/>
                <w:i/>
                <w:sz w:val="20"/>
                <w:szCs w:val="20"/>
              </w:rPr>
              <w:t>smluvním pověřencem</w:t>
            </w:r>
            <w:r w:rsidRPr="005D139B">
              <w:rPr>
                <w:rFonts w:cstheme="minorHAnsi"/>
                <w:i/>
                <w:sz w:val="20"/>
                <w:szCs w:val="20"/>
              </w:rPr>
              <w:t>)</w:t>
            </w:r>
            <w:r w:rsidR="00EC0893">
              <w:rPr>
                <w:rFonts w:cstheme="minorHAnsi"/>
                <w:i/>
                <w:sz w:val="20"/>
                <w:szCs w:val="20"/>
              </w:rPr>
              <w:t>, I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F36AD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522C346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</w:t>
      </w:r>
      <w:r w:rsidR="00EC0893">
        <w:rPr>
          <w:rFonts w:cstheme="minorHAnsi"/>
          <w:sz w:val="20"/>
          <w:szCs w:val="20"/>
        </w:rPr>
        <w:t>/žáka</w:t>
      </w:r>
      <w:r w:rsidRPr="005D139B">
        <w:rPr>
          <w:rFonts w:cstheme="minorHAnsi"/>
          <w:sz w:val="20"/>
          <w:szCs w:val="20"/>
        </w:rPr>
        <w:t xml:space="preserve"> dochází ke zpracování řady osobní údajů uchazeče (dítěte/žáka)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70DA32C5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>, základnímu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3A5F3C" w:rsidRPr="005D139B">
              <w:rPr>
                <w:rFonts w:cstheme="minorHAnsi"/>
                <w:sz w:val="20"/>
                <w:szCs w:val="20"/>
              </w:rPr>
              <w:t>,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středoškolskému</w:t>
            </w:r>
            <w:r w:rsidR="003A5F3C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686BD87E" w:rsidR="00901202" w:rsidRPr="005D139B" w:rsidRDefault="009B3AAA" w:rsidP="003A5F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>je zpracování kontaktního údaje zákonného zástupce 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4A9C3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4F102A4" w:rsidR="002B0BB9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lastRenderedPageBreak/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470E5C72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CCA08C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7D06F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4074B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39D8A156" w:rsidR="002B0BB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1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494BFAF9" w14:textId="77777777"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14:paraId="19AED550" w14:textId="5C101E2D" w:rsidR="00901202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Další informace jsou zveřejněny na stránkách školy umožňující školy nebo na požádání u </w:t>
      </w:r>
      <w:proofErr w:type="spellStart"/>
      <w:r>
        <w:rPr>
          <w:rFonts w:cstheme="minorHAnsi"/>
          <w:sz w:val="20"/>
          <w:szCs w:val="20"/>
        </w:rPr>
        <w:t>ředitelE</w:t>
      </w:r>
      <w:proofErr w:type="spellEnd"/>
      <w:r>
        <w:rPr>
          <w:rFonts w:cstheme="minorHAnsi"/>
          <w:sz w:val="20"/>
          <w:szCs w:val="20"/>
        </w:rPr>
        <w:t xml:space="preserve"> školy, školského zařízení </w:t>
      </w:r>
      <w:r w:rsidR="0011799A" w:rsidRPr="005D139B">
        <w:rPr>
          <w:rFonts w:cstheme="minorHAnsi"/>
          <w:sz w:val="20"/>
          <w:szCs w:val="20"/>
        </w:rPr>
        <w:t xml:space="preserve"> </w:t>
      </w:r>
    </w:p>
    <w:p w14:paraId="716294BD" w14:textId="77777777" w:rsidR="00EC0893" w:rsidRPr="005D139B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893" w14:paraId="1EB56059" w14:textId="77777777" w:rsidTr="00EC0893">
        <w:tc>
          <w:tcPr>
            <w:tcW w:w="4531" w:type="dxa"/>
          </w:tcPr>
          <w:p w14:paraId="50BF64F8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  <w:p w14:paraId="1F654B3E" w14:textId="10135563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045ECC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18130373" w14:textId="77777777" w:rsidTr="00EC0893">
        <w:tc>
          <w:tcPr>
            <w:tcW w:w="4531" w:type="dxa"/>
          </w:tcPr>
          <w:p w14:paraId="3AEF5A9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14:paraId="3927C12E" w14:textId="59916C2A" w:rsidR="00EC0893" w:rsidRP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2ADAA7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71B0871D" w14:textId="77777777" w:rsidTr="00EC0893">
        <w:tc>
          <w:tcPr>
            <w:tcW w:w="4531" w:type="dxa"/>
          </w:tcPr>
          <w:p w14:paraId="4B30420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  <w:p w14:paraId="2F3DFE90" w14:textId="0B72B902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BB80B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CC446" w14:textId="6DF1022E" w:rsidR="00BE1640" w:rsidRPr="005D139B" w:rsidRDefault="00BE1640" w:rsidP="00EC0893">
      <w:pPr>
        <w:jc w:val="both"/>
        <w:rPr>
          <w:rFonts w:cstheme="minorHAnsi"/>
          <w:sz w:val="20"/>
          <w:szCs w:val="20"/>
        </w:rPr>
      </w:pPr>
    </w:p>
    <w:sectPr w:rsidR="00BE1640" w:rsidRPr="005D13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676B7" w14:textId="77777777" w:rsidR="00F36ADB" w:rsidRDefault="00F36ADB" w:rsidP="00E86AF7">
      <w:pPr>
        <w:spacing w:after="0" w:line="240" w:lineRule="auto"/>
      </w:pPr>
      <w:r>
        <w:separator/>
      </w:r>
    </w:p>
  </w:endnote>
  <w:endnote w:type="continuationSeparator" w:id="0">
    <w:p w14:paraId="52350402" w14:textId="77777777" w:rsidR="00F36ADB" w:rsidRDefault="00F36ADB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6CCE3" w14:textId="77777777" w:rsidR="00F36ADB" w:rsidRDefault="00F36ADB" w:rsidP="00E86AF7">
      <w:pPr>
        <w:spacing w:after="0" w:line="240" w:lineRule="auto"/>
      </w:pPr>
      <w:r>
        <w:separator/>
      </w:r>
    </w:p>
  </w:footnote>
  <w:footnote w:type="continuationSeparator" w:id="0">
    <w:p w14:paraId="1A100C66" w14:textId="77777777" w:rsidR="00F36ADB" w:rsidRDefault="00F36ADB" w:rsidP="00E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48DF1" w14:textId="1D261EC6" w:rsidR="00E86AF7" w:rsidRPr="00E86AF7" w:rsidRDefault="00E86AF7">
    <w:pPr>
      <w:pStyle w:val="Zhlav"/>
      <w:rPr>
        <w:sz w:val="18"/>
        <w:szCs w:val="18"/>
      </w:rPr>
    </w:pPr>
    <w:r>
      <w:rPr>
        <w:sz w:val="18"/>
        <w:szCs w:val="18"/>
      </w:rPr>
      <w:t>Datum aktualizace: 20200401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B9"/>
    <w:rsid w:val="00095979"/>
    <w:rsid w:val="000C52FD"/>
    <w:rsid w:val="0011799A"/>
    <w:rsid w:val="00175147"/>
    <w:rsid w:val="00190F37"/>
    <w:rsid w:val="001A7717"/>
    <w:rsid w:val="002169D2"/>
    <w:rsid w:val="00227E54"/>
    <w:rsid w:val="002B0BB9"/>
    <w:rsid w:val="002B5A70"/>
    <w:rsid w:val="00301EDE"/>
    <w:rsid w:val="003A5F3C"/>
    <w:rsid w:val="003D6442"/>
    <w:rsid w:val="003E7542"/>
    <w:rsid w:val="0048223E"/>
    <w:rsid w:val="005152C7"/>
    <w:rsid w:val="00522920"/>
    <w:rsid w:val="005D139B"/>
    <w:rsid w:val="006307F7"/>
    <w:rsid w:val="006872C5"/>
    <w:rsid w:val="00694977"/>
    <w:rsid w:val="00875403"/>
    <w:rsid w:val="00897987"/>
    <w:rsid w:val="008F2275"/>
    <w:rsid w:val="008F2B88"/>
    <w:rsid w:val="00901202"/>
    <w:rsid w:val="0095154D"/>
    <w:rsid w:val="009B3AAA"/>
    <w:rsid w:val="00A8251C"/>
    <w:rsid w:val="00A83D01"/>
    <w:rsid w:val="00B10CAE"/>
    <w:rsid w:val="00BA1D22"/>
    <w:rsid w:val="00BE1640"/>
    <w:rsid w:val="00C30C43"/>
    <w:rsid w:val="00C315F1"/>
    <w:rsid w:val="00C61ED2"/>
    <w:rsid w:val="00D020F6"/>
    <w:rsid w:val="00DD6B26"/>
    <w:rsid w:val="00DE474F"/>
    <w:rsid w:val="00E72ABB"/>
    <w:rsid w:val="00E86AF7"/>
    <w:rsid w:val="00EC0893"/>
    <w:rsid w:val="00F360DA"/>
    <w:rsid w:val="00F36ADB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oou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gdpr@jkaccounting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0C4BB-8D32-4975-8391-01D52F74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Kotková Alena</cp:lastModifiedBy>
  <cp:revision>39</cp:revision>
  <cp:lastPrinted>2020-04-02T04:19:00Z</cp:lastPrinted>
  <dcterms:created xsi:type="dcterms:W3CDTF">2019-03-27T07:30:00Z</dcterms:created>
  <dcterms:modified xsi:type="dcterms:W3CDTF">2020-04-02T07:41:00Z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